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72EA" w14:textId="0B913A63" w:rsidR="0013525F" w:rsidRDefault="0013525F" w:rsidP="0013525F">
      <w:pPr>
        <w:pStyle w:val="Alapbekezds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E510E">
        <w:rPr>
          <w:rFonts w:asciiTheme="minorHAnsi" w:hAnsiTheme="minorHAnsi" w:cstheme="minorHAnsi"/>
          <w:b/>
          <w:sz w:val="28"/>
          <w:szCs w:val="28"/>
        </w:rPr>
        <w:t>FELHASZNÁLÁSI SZERZŐDÉS</w:t>
      </w:r>
    </w:p>
    <w:p w14:paraId="1E4FC416" w14:textId="77777777" w:rsidR="00EF7E58" w:rsidRPr="00EE2057" w:rsidRDefault="00EF7E58" w:rsidP="00EF7E58">
      <w:pPr>
        <w:pStyle w:val="Alapbekezds"/>
        <w:jc w:val="center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[Felhasználó a változtatás jogát fenntartja]</w:t>
      </w:r>
    </w:p>
    <w:p w14:paraId="1F80745F" w14:textId="77777777" w:rsidR="00AE510E" w:rsidRDefault="00AE510E" w:rsidP="0013525F">
      <w:pPr>
        <w:pStyle w:val="Alapbekezds"/>
        <w:jc w:val="both"/>
        <w:rPr>
          <w:rFonts w:asciiTheme="minorHAnsi" w:hAnsiTheme="minorHAnsi" w:cstheme="minorHAnsi"/>
        </w:rPr>
      </w:pPr>
    </w:p>
    <w:p w14:paraId="1A9D25E4" w14:textId="768F652B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amely létrejött egyrészről</w:t>
      </w:r>
      <w:r w:rsidR="00D41928" w:rsidRPr="00EE2057">
        <w:rPr>
          <w:rFonts w:asciiTheme="minorHAnsi" w:hAnsiTheme="minorHAnsi" w:cstheme="minorHAnsi"/>
        </w:rPr>
        <w:t xml:space="preserve"> </w:t>
      </w:r>
      <w:r w:rsidRPr="00EE2057">
        <w:rPr>
          <w:rFonts w:asciiTheme="minorHAnsi" w:hAnsiTheme="minorHAnsi" w:cstheme="minorHAnsi"/>
        </w:rPr>
        <w:t>a Mentor Közéleti, Kulturális és Sport Egyesület</w:t>
      </w:r>
      <w:r w:rsidR="00D41928" w:rsidRPr="00EE2057">
        <w:rPr>
          <w:rFonts w:asciiTheme="minorHAnsi" w:hAnsiTheme="minorHAnsi" w:cstheme="minorHAnsi"/>
        </w:rPr>
        <w:t xml:space="preserve"> </w:t>
      </w:r>
      <w:r w:rsidRPr="00EE2057">
        <w:rPr>
          <w:rFonts w:asciiTheme="minorHAnsi" w:hAnsiTheme="minorHAnsi" w:cstheme="minorHAnsi"/>
        </w:rPr>
        <w:t xml:space="preserve">(székhely: 1141 Budapest, </w:t>
      </w:r>
      <w:proofErr w:type="spellStart"/>
      <w:r w:rsidRPr="00EE2057">
        <w:rPr>
          <w:rFonts w:asciiTheme="minorHAnsi" w:hAnsiTheme="minorHAnsi" w:cstheme="minorHAnsi"/>
        </w:rPr>
        <w:t>Verbó</w:t>
      </w:r>
      <w:proofErr w:type="spellEnd"/>
      <w:r w:rsidRPr="00EE2057">
        <w:rPr>
          <w:rFonts w:asciiTheme="minorHAnsi" w:hAnsiTheme="minorHAnsi" w:cstheme="minorHAnsi"/>
        </w:rPr>
        <w:t xml:space="preserve"> u. 3.; statisztikai számjel: 18194557 9319 521 01</w:t>
      </w:r>
      <w:r w:rsidR="00D41928" w:rsidRPr="00EE2057">
        <w:rPr>
          <w:rFonts w:asciiTheme="minorHAnsi" w:hAnsiTheme="minorHAnsi" w:cstheme="minorHAnsi"/>
        </w:rPr>
        <w:t xml:space="preserve">; </w:t>
      </w:r>
      <w:r w:rsidRPr="00EE2057">
        <w:rPr>
          <w:rFonts w:asciiTheme="minorHAnsi" w:hAnsiTheme="minorHAnsi" w:cstheme="minorHAnsi"/>
        </w:rPr>
        <w:t>cégjegyzékszám: 01-02-0012388</w:t>
      </w:r>
      <w:r w:rsidR="00D41928" w:rsidRPr="00EE2057">
        <w:rPr>
          <w:rFonts w:asciiTheme="minorHAnsi" w:hAnsiTheme="minorHAnsi" w:cstheme="minorHAnsi"/>
        </w:rPr>
        <w:t xml:space="preserve">; </w:t>
      </w:r>
      <w:r w:rsidRPr="00EE2057">
        <w:rPr>
          <w:rFonts w:asciiTheme="minorHAnsi" w:hAnsiTheme="minorHAnsi" w:cstheme="minorHAnsi"/>
        </w:rPr>
        <w:t xml:space="preserve">képviseli: </w:t>
      </w:r>
      <w:proofErr w:type="spellStart"/>
      <w:r w:rsidRPr="00EE2057">
        <w:rPr>
          <w:rFonts w:asciiTheme="minorHAnsi" w:hAnsiTheme="minorHAnsi" w:cstheme="minorHAnsi"/>
        </w:rPr>
        <w:t>Bőjte</w:t>
      </w:r>
      <w:proofErr w:type="spellEnd"/>
      <w:r w:rsidRPr="00EE2057">
        <w:rPr>
          <w:rFonts w:asciiTheme="minorHAnsi" w:hAnsiTheme="minorHAnsi" w:cstheme="minorHAnsi"/>
        </w:rPr>
        <w:t xml:space="preserve"> Péter, mint a </w:t>
      </w:r>
      <w:r w:rsidRPr="00EE2057">
        <w:rPr>
          <w:rStyle w:val="gmail-markedcontent"/>
          <w:rFonts w:asciiTheme="minorHAnsi" w:hAnsiTheme="minorHAnsi" w:cstheme="minorHAnsi"/>
        </w:rPr>
        <w:t>„</w:t>
      </w:r>
      <w:r w:rsidRPr="00EE2057">
        <w:rPr>
          <w:rFonts w:asciiTheme="minorHAnsi" w:hAnsiTheme="minorHAnsi" w:cstheme="minorHAnsi"/>
        </w:rPr>
        <w:t>Dicséretes, követendő, szégyenteljes, megszüntetendő”</w:t>
      </w:r>
      <w:r w:rsidRPr="00EE2057">
        <w:rPr>
          <w:rStyle w:val="gmail-markedcontent"/>
          <w:rFonts w:asciiTheme="minorHAnsi" w:hAnsiTheme="minorHAnsi" w:cstheme="minorHAnsi"/>
        </w:rPr>
        <w:t xml:space="preserve"> </w:t>
      </w:r>
      <w:r w:rsidRPr="00EE2057">
        <w:rPr>
          <w:rFonts w:asciiTheme="minorHAnsi" w:hAnsiTheme="minorHAnsi" w:cstheme="minorHAnsi"/>
        </w:rPr>
        <w:t>elnevezésű fotópályázat</w:t>
      </w:r>
    </w:p>
    <w:p w14:paraId="19C349D6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Szervezője (a továbbiakban: Felhasználó), másrészről</w:t>
      </w:r>
    </w:p>
    <w:p w14:paraId="00D8351A" w14:textId="0F9D71CA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[Név] (lakcím: [</w:t>
      </w:r>
      <w:r w:rsidR="00BF01D1" w:rsidRPr="00EE2057">
        <w:rPr>
          <w:rFonts w:asciiTheme="minorHAnsi" w:hAnsiTheme="minorHAnsi" w:cstheme="minorHAnsi"/>
        </w:rPr>
        <w:t>………………</w:t>
      </w:r>
      <w:proofErr w:type="gramStart"/>
      <w:r w:rsidR="00BF01D1" w:rsidRPr="00EE2057">
        <w:rPr>
          <w:rFonts w:asciiTheme="minorHAnsi" w:hAnsiTheme="minorHAnsi" w:cstheme="minorHAnsi"/>
        </w:rPr>
        <w:t>…….</w:t>
      </w:r>
      <w:proofErr w:type="gramEnd"/>
      <w:r w:rsidR="00BF01D1" w:rsidRPr="00EE2057">
        <w:rPr>
          <w:rFonts w:asciiTheme="minorHAnsi" w:hAnsiTheme="minorHAnsi" w:cstheme="minorHAnsi"/>
        </w:rPr>
        <w:t>.….</w:t>
      </w:r>
      <w:r w:rsidRPr="00EE2057">
        <w:rPr>
          <w:rFonts w:asciiTheme="minorHAnsi" w:hAnsiTheme="minorHAnsi" w:cstheme="minorHAnsi"/>
        </w:rPr>
        <w:t>..]; születési hely és idő: [..</w:t>
      </w:r>
      <w:r w:rsidR="00BF01D1" w:rsidRPr="00EE2057">
        <w:rPr>
          <w:rFonts w:asciiTheme="minorHAnsi" w:hAnsiTheme="minorHAnsi" w:cstheme="minorHAnsi"/>
        </w:rPr>
        <w:t>……………………..…...</w:t>
      </w:r>
      <w:r w:rsidRPr="00EE2057">
        <w:rPr>
          <w:rFonts w:asciiTheme="minorHAnsi" w:hAnsiTheme="minorHAnsi" w:cstheme="minorHAnsi"/>
        </w:rPr>
        <w:t>..]; anyja neve: [.</w:t>
      </w:r>
      <w:r w:rsidR="00BF01D1" w:rsidRPr="00EE2057">
        <w:rPr>
          <w:rFonts w:asciiTheme="minorHAnsi" w:hAnsiTheme="minorHAnsi" w:cstheme="minorHAnsi"/>
        </w:rPr>
        <w:t>……………………..…...</w:t>
      </w:r>
      <w:r w:rsidRPr="00EE2057">
        <w:rPr>
          <w:rFonts w:asciiTheme="minorHAnsi" w:hAnsiTheme="minorHAnsi" w:cstheme="minorHAnsi"/>
        </w:rPr>
        <w:t xml:space="preserve">...]) mint a </w:t>
      </w:r>
      <w:r w:rsidR="00BF01D1" w:rsidRPr="00EE2057">
        <w:rPr>
          <w:rStyle w:val="gmail-markedcontent"/>
          <w:rFonts w:asciiTheme="minorHAnsi" w:hAnsiTheme="minorHAnsi" w:cstheme="minorHAnsi"/>
        </w:rPr>
        <w:t>„</w:t>
      </w:r>
      <w:r w:rsidR="00BF01D1" w:rsidRPr="00EE2057">
        <w:rPr>
          <w:rFonts w:asciiTheme="minorHAnsi" w:hAnsiTheme="minorHAnsi" w:cstheme="minorHAnsi"/>
        </w:rPr>
        <w:t xml:space="preserve">Dicséretes, követendő, szégyenteljes, megszüntetendő” </w:t>
      </w:r>
      <w:r w:rsidRPr="00EE2057">
        <w:rPr>
          <w:rFonts w:asciiTheme="minorHAnsi" w:hAnsiTheme="minorHAnsi" w:cstheme="minorHAnsi"/>
        </w:rPr>
        <w:t>elnevezésű fotópályázaton a Megjelentetésre kiválasztott Pályaművet benyújtó Pályázó vagy</w:t>
      </w:r>
    </w:p>
    <w:p w14:paraId="0179D953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Nyertes Pályaművet benyújtó Pályázó (a továbbiakban: Szerző)</w:t>
      </w:r>
    </w:p>
    <w:p w14:paraId="35449F8C" w14:textId="7A663A9E" w:rsidR="0013525F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(Felhasználó és Szerző a továbbiakban együttesen: Felek) között az alulírott napon és helyen, az</w:t>
      </w:r>
      <w:r w:rsidR="00BF01D1" w:rsidRPr="00EE2057">
        <w:rPr>
          <w:rFonts w:asciiTheme="minorHAnsi" w:hAnsiTheme="minorHAnsi" w:cstheme="minorHAnsi"/>
        </w:rPr>
        <w:t xml:space="preserve"> </w:t>
      </w:r>
      <w:r w:rsidRPr="00EE2057">
        <w:rPr>
          <w:rFonts w:asciiTheme="minorHAnsi" w:hAnsiTheme="minorHAnsi" w:cstheme="minorHAnsi"/>
        </w:rPr>
        <w:t>alábbi feltételek szerint.</w:t>
      </w:r>
    </w:p>
    <w:p w14:paraId="3EE3A873" w14:textId="77777777" w:rsidR="00EE2057" w:rsidRPr="00EE2057" w:rsidRDefault="00EE2057" w:rsidP="0013525F">
      <w:pPr>
        <w:pStyle w:val="Alapbekezds"/>
        <w:jc w:val="both"/>
        <w:rPr>
          <w:rFonts w:asciiTheme="minorHAnsi" w:hAnsiTheme="minorHAnsi" w:cstheme="minorHAnsi"/>
        </w:rPr>
      </w:pPr>
    </w:p>
    <w:p w14:paraId="24A980C6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Preambulum</w:t>
      </w:r>
    </w:p>
    <w:p w14:paraId="7670BDEB" w14:textId="0E95D79A" w:rsidR="0013525F" w:rsidRPr="00EE2057" w:rsidRDefault="0013525F" w:rsidP="00BF01D1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 xml:space="preserve">A </w:t>
      </w:r>
      <w:r w:rsidR="00BF01D1" w:rsidRPr="00EE2057">
        <w:rPr>
          <w:rStyle w:val="gmail-markedcontent"/>
          <w:rFonts w:asciiTheme="minorHAnsi" w:hAnsiTheme="minorHAnsi" w:cstheme="minorHAnsi"/>
        </w:rPr>
        <w:t>„</w:t>
      </w:r>
      <w:r w:rsidR="00BF01D1" w:rsidRPr="00EE2057">
        <w:rPr>
          <w:rFonts w:asciiTheme="minorHAnsi" w:hAnsiTheme="minorHAnsi" w:cstheme="minorHAnsi"/>
        </w:rPr>
        <w:t xml:space="preserve">Dicséretes, követendő, szégyenteljes, megszüntetendő” </w:t>
      </w:r>
      <w:r w:rsidRPr="00EE2057">
        <w:rPr>
          <w:rFonts w:asciiTheme="minorHAnsi" w:hAnsiTheme="minorHAnsi" w:cstheme="minorHAnsi"/>
        </w:rPr>
        <w:t xml:space="preserve">elnevezésű fotópályázatot (a továbbiakban: Pályázat) </w:t>
      </w:r>
      <w:r w:rsidR="00BF01D1" w:rsidRPr="00EE2057">
        <w:rPr>
          <w:rFonts w:asciiTheme="minorHAnsi" w:hAnsiTheme="minorHAnsi" w:cstheme="minorHAnsi"/>
        </w:rPr>
        <w:t xml:space="preserve">a Mentor Közéleti, Kulturális és Sport Egyesület </w:t>
      </w:r>
      <w:r w:rsidRPr="00EE2057">
        <w:rPr>
          <w:rFonts w:asciiTheme="minorHAnsi" w:hAnsiTheme="minorHAnsi" w:cstheme="minorHAnsi"/>
        </w:rPr>
        <w:t xml:space="preserve">2021. évben </w:t>
      </w:r>
      <w:r w:rsidR="00BF01D1" w:rsidRPr="00EE2057">
        <w:rPr>
          <w:rFonts w:asciiTheme="minorHAnsi" w:hAnsiTheme="minorHAnsi" w:cstheme="minorHAnsi"/>
        </w:rPr>
        <w:t>első</w:t>
      </w:r>
      <w:r w:rsidRPr="00EE2057">
        <w:rPr>
          <w:rFonts w:asciiTheme="minorHAnsi" w:hAnsiTheme="minorHAnsi" w:cstheme="minorHAnsi"/>
        </w:rPr>
        <w:t xml:space="preserve"> alkalommal hirdet</w:t>
      </w:r>
      <w:r w:rsidR="00BF01D1" w:rsidRPr="00EE2057">
        <w:rPr>
          <w:rFonts w:asciiTheme="minorHAnsi" w:hAnsiTheme="minorHAnsi" w:cstheme="minorHAnsi"/>
        </w:rPr>
        <w:t>i meg</w:t>
      </w:r>
      <w:r w:rsidRPr="00EE2057">
        <w:rPr>
          <w:rFonts w:asciiTheme="minorHAnsi" w:hAnsiTheme="minorHAnsi" w:cstheme="minorHAnsi"/>
        </w:rPr>
        <w:t>.</w:t>
      </w:r>
    </w:p>
    <w:p w14:paraId="0E99C99C" w14:textId="53D57C87" w:rsidR="00EE2057" w:rsidRPr="00EE2057" w:rsidRDefault="00EE2057" w:rsidP="00EE20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E2057">
        <w:rPr>
          <w:rFonts w:cstheme="minorHAnsi"/>
          <w:color w:val="000000" w:themeColor="text1"/>
          <w:sz w:val="24"/>
          <w:szCs w:val="24"/>
        </w:rPr>
        <w:t xml:space="preserve">A pályázat célja, hogy a kerületünkben élő lakosok fényképfelvételeik útján felhívják a figyelmet a Zugló közterületein tapasztalható – dicséretes, követendő vagy éppen szégyenteljes, megszüntetendő – állapotokra. </w:t>
      </w:r>
    </w:p>
    <w:p w14:paraId="7D6D299E" w14:textId="00CE8A3C" w:rsidR="0013525F" w:rsidRPr="00EE2057" w:rsidRDefault="0013525F" w:rsidP="00EE2057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A Pályaművek elbírálását követően a Megjelentetésre kiválasztott Pályaművet és Nyertes</w:t>
      </w:r>
    </w:p>
    <w:p w14:paraId="103645AE" w14:textId="45E02520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Pályaművet (a továbbiakban együtt: Szerzői Mű) benyújtó Pályázókkal felhasználási szerződést</w:t>
      </w:r>
      <w:r w:rsidR="00BF01D1" w:rsidRPr="00EE2057">
        <w:rPr>
          <w:rFonts w:asciiTheme="minorHAnsi" w:hAnsiTheme="minorHAnsi" w:cstheme="minorHAnsi"/>
        </w:rPr>
        <w:t xml:space="preserve"> </w:t>
      </w:r>
      <w:r w:rsidRPr="00EE2057">
        <w:rPr>
          <w:rFonts w:asciiTheme="minorHAnsi" w:hAnsiTheme="minorHAnsi" w:cstheme="minorHAnsi"/>
        </w:rPr>
        <w:t>köt a Felhasználó.</w:t>
      </w:r>
    </w:p>
    <w:p w14:paraId="0D1BE840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I. A szerződés tárgya</w:t>
      </w:r>
    </w:p>
    <w:p w14:paraId="02A99008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1. A Szerző kijelenti, hogy a Szerzői Mű vonatkozásában területi és időbeli korlátozás</w:t>
      </w:r>
    </w:p>
    <w:p w14:paraId="3E073FE6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nélküli, kizárólagos felhasználási joggal rendelkezik, és annak átruházására jogosult.</w:t>
      </w:r>
    </w:p>
    <w:p w14:paraId="372B2EDA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2. A Szerző kötelezettséget vállal arra, hogy a Szerzői Mű vonatkozásában a Felhasználó</w:t>
      </w:r>
    </w:p>
    <w:p w14:paraId="0EB138F1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részére teljes körű, ingyenes, nem kizárólagos felhasználási jogot enged a jelen szerződés szerint.</w:t>
      </w:r>
    </w:p>
    <w:p w14:paraId="4F6F333C" w14:textId="0D5BA548" w:rsidR="00751104" w:rsidRDefault="0013525F" w:rsidP="00751104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 xml:space="preserve">3. </w:t>
      </w:r>
      <w:r w:rsidR="00751104" w:rsidRPr="00751104">
        <w:rPr>
          <w:rFonts w:asciiTheme="minorHAnsi" w:hAnsiTheme="minorHAnsi" w:cstheme="minorHAnsi"/>
        </w:rPr>
        <w:t xml:space="preserve">A Felhasználó jogosult a </w:t>
      </w:r>
      <w:r w:rsidR="00751104">
        <w:rPr>
          <w:rFonts w:asciiTheme="minorHAnsi" w:hAnsiTheme="minorHAnsi" w:cstheme="minorHAnsi"/>
        </w:rPr>
        <w:t>Mentor Közéleti, Kulturális és Sport Egyesület</w:t>
      </w:r>
      <w:r w:rsidR="00751104" w:rsidRPr="00751104">
        <w:rPr>
          <w:rFonts w:asciiTheme="minorHAnsi" w:hAnsiTheme="minorHAnsi" w:cstheme="minorHAnsi"/>
        </w:rPr>
        <w:t xml:space="preserve"> részére</w:t>
      </w:r>
      <w:r w:rsidR="00751104" w:rsidRPr="00751104">
        <w:rPr>
          <w:rFonts w:asciiTheme="minorHAnsi" w:hAnsiTheme="minorHAnsi" w:cstheme="minorHAnsi"/>
          <w:sz w:val="20"/>
          <w:szCs w:val="20"/>
        </w:rPr>
        <w:br/>
      </w:r>
      <w:r w:rsidR="00751104" w:rsidRPr="00751104">
        <w:rPr>
          <w:rFonts w:asciiTheme="minorHAnsi" w:hAnsiTheme="minorHAnsi" w:cstheme="minorHAnsi"/>
        </w:rPr>
        <w:t>területileg korlátlan, a jelen szerződés aláírásától számított 5 éves időtartam lejártáig a Szerzői</w:t>
      </w:r>
      <w:r w:rsidR="00751104" w:rsidRPr="00751104">
        <w:rPr>
          <w:rFonts w:asciiTheme="minorHAnsi" w:hAnsiTheme="minorHAnsi" w:cstheme="minorHAnsi"/>
          <w:sz w:val="20"/>
          <w:szCs w:val="20"/>
        </w:rPr>
        <w:br/>
      </w:r>
      <w:r w:rsidR="00751104" w:rsidRPr="00751104">
        <w:rPr>
          <w:rFonts w:asciiTheme="minorHAnsi" w:hAnsiTheme="minorHAnsi" w:cstheme="minorHAnsi"/>
        </w:rPr>
        <w:t>Műre vonatkozó, teljes körű felhasználási jog továbbadására ingyenes megállapodás</w:t>
      </w:r>
      <w:r w:rsidR="00751104" w:rsidRPr="00751104">
        <w:rPr>
          <w:rFonts w:asciiTheme="minorHAnsi" w:hAnsiTheme="minorHAnsi" w:cstheme="minorHAnsi"/>
          <w:sz w:val="20"/>
          <w:szCs w:val="20"/>
        </w:rPr>
        <w:br/>
      </w:r>
      <w:r w:rsidR="00751104" w:rsidRPr="00751104">
        <w:rPr>
          <w:rFonts w:asciiTheme="minorHAnsi" w:hAnsiTheme="minorHAnsi" w:cstheme="minorHAnsi"/>
        </w:rPr>
        <w:t>keretében, amelyhez Szerző jelen szerződés aláírásával kifejezett hozzájárulását adja.</w:t>
      </w:r>
    </w:p>
    <w:p w14:paraId="215E0E2B" w14:textId="77777777" w:rsidR="00751104" w:rsidRPr="00751104" w:rsidRDefault="00751104" w:rsidP="00751104">
      <w:pPr>
        <w:pStyle w:val="Alapbekezds"/>
        <w:jc w:val="both"/>
        <w:rPr>
          <w:rFonts w:asciiTheme="minorHAnsi" w:hAnsiTheme="minorHAnsi" w:cstheme="minorHAnsi"/>
          <w:sz w:val="20"/>
          <w:szCs w:val="20"/>
        </w:rPr>
      </w:pPr>
    </w:p>
    <w:p w14:paraId="3AE9B2BF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II. Hatály</w:t>
      </w:r>
    </w:p>
    <w:p w14:paraId="327B21E1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1. A felhasználási jog területileg korlátlan.</w:t>
      </w:r>
    </w:p>
    <w:p w14:paraId="38CF8789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2. A felhasználási jog időbeli terjedelme a jelen szerződés aláírásától számított 5 éves</w:t>
      </w:r>
    </w:p>
    <w:p w14:paraId="0C8F6199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időtartam. A jelen szerződés és a jelen szerződéssel érintett felhasználási jog hatályának kezdő</w:t>
      </w:r>
    </w:p>
    <w:p w14:paraId="739FE15A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lastRenderedPageBreak/>
        <w:t>időpontja a jelen szerződés Felek általi aláírásának napja, vagy amennyiben az aláírásokra nem</w:t>
      </w:r>
    </w:p>
    <w:p w14:paraId="5795316E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egy időben kerül sor, az utolsóként aláíró Fél aláírásának napja.</w:t>
      </w:r>
    </w:p>
    <w:p w14:paraId="11962CFE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3. Jelen szerződés tárgyi hatálya vonatkozik mind a Szerzői Műre, valamint a Pályázattal</w:t>
      </w:r>
    </w:p>
    <w:p w14:paraId="4948D28E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összefüggésben készült kép-, hang- és videófelvételek összességére.</w:t>
      </w:r>
    </w:p>
    <w:p w14:paraId="09C279F7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4. A teljes körű felhasználási jog magában foglal minden ismert felhasználási módot,</w:t>
      </w:r>
    </w:p>
    <w:p w14:paraId="04CDAD2F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használatot és hasznosítást.</w:t>
      </w:r>
    </w:p>
    <w:p w14:paraId="61799D3E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5. A Felek rögzítik, hogy a Felhasználó felhasználási joga nem kizárólagos, a Szerző jogosult</w:t>
      </w:r>
    </w:p>
    <w:p w14:paraId="11924412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a Szerzői Mű további felhasználására, jelen szerződésben foglaltak figyelembevételével.</w:t>
      </w:r>
    </w:p>
    <w:p w14:paraId="334A1346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III. Ellenérték</w:t>
      </w:r>
    </w:p>
    <w:p w14:paraId="0872B3DC" w14:textId="2339C072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A Felek megállapodnak abban, hogy a Szerző a felhasználási jog átruházásáért ellenszolgáltatásra</w:t>
      </w:r>
      <w:r w:rsidR="0062466C">
        <w:rPr>
          <w:rFonts w:asciiTheme="minorHAnsi" w:hAnsiTheme="minorHAnsi" w:cstheme="minorHAnsi"/>
        </w:rPr>
        <w:t xml:space="preserve"> </w:t>
      </w:r>
      <w:r w:rsidRPr="00EE2057">
        <w:rPr>
          <w:rFonts w:asciiTheme="minorHAnsi" w:hAnsiTheme="minorHAnsi" w:cstheme="minorHAnsi"/>
        </w:rPr>
        <w:t>nem jogosult, azt ingyenesen engedi át a Felhasználó részére.</w:t>
      </w:r>
    </w:p>
    <w:p w14:paraId="336AAB6E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IV. Szavatosság</w:t>
      </w:r>
    </w:p>
    <w:p w14:paraId="1E3F70C2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A Szerző kijelenti, hogy harmadik személy joga nem akadályozza, korlátozza vagy sérti a</w:t>
      </w:r>
    </w:p>
    <w:p w14:paraId="02D57522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Felhasználó jogszerzését és joggyakorlását.</w:t>
      </w:r>
    </w:p>
    <w:p w14:paraId="51FB44BC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V. Egyéb szerződéses nyilatkozatok</w:t>
      </w:r>
    </w:p>
    <w:p w14:paraId="2F88C0A9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1. A Felek rögzítik, hogy a Felhasználó dokumentált formában rendelkezik a jelen szerződés</w:t>
      </w:r>
    </w:p>
    <w:p w14:paraId="2C53CE24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tárgyát képező felhasználási jog alapjául szolgáló Szerzői Művel, figyelemmel arra, hogy azt a</w:t>
      </w:r>
    </w:p>
    <w:p w14:paraId="2617FE24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Pályázat kiírásában rögzített módon a Szerző a Felhasználó rendelkezésre bocsátotta.</w:t>
      </w:r>
    </w:p>
    <w:p w14:paraId="017D745D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2. A Felek rögzítik, hogy jelen szerződés elválaszthatatlan részét képezik a Pályázaton</w:t>
      </w:r>
    </w:p>
    <w:p w14:paraId="26483AD8" w14:textId="612A9CC0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történő részvétel feltételeként megismert és elfogadott, jelen szerződés 1. mellékleteként csatolt</w:t>
      </w:r>
      <w:r w:rsidR="00366551">
        <w:rPr>
          <w:rFonts w:asciiTheme="minorHAnsi" w:hAnsiTheme="minorHAnsi" w:cstheme="minorHAnsi"/>
        </w:rPr>
        <w:t xml:space="preserve"> </w:t>
      </w:r>
      <w:r w:rsidRPr="00EE2057">
        <w:rPr>
          <w:rFonts w:asciiTheme="minorHAnsi" w:hAnsiTheme="minorHAnsi" w:cstheme="minorHAnsi"/>
        </w:rPr>
        <w:t>Általános Szerződési Feltételek és annak függelékei, azokat megismerték és magukra nézve</w:t>
      </w:r>
      <w:r w:rsidR="00366551">
        <w:rPr>
          <w:rFonts w:asciiTheme="minorHAnsi" w:hAnsiTheme="minorHAnsi" w:cstheme="minorHAnsi"/>
        </w:rPr>
        <w:t xml:space="preserve"> </w:t>
      </w:r>
      <w:r w:rsidRPr="00EE2057">
        <w:rPr>
          <w:rFonts w:asciiTheme="minorHAnsi" w:hAnsiTheme="minorHAnsi" w:cstheme="minorHAnsi"/>
        </w:rPr>
        <w:t>kötelező érvényűnek tekintik.</w:t>
      </w:r>
    </w:p>
    <w:p w14:paraId="3C063F38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3. A Felek kijelentik, hogy jelen szerződés valamely rendelkezésének érvénytelensége nem</w:t>
      </w:r>
    </w:p>
    <w:p w14:paraId="56DD0015" w14:textId="4DD54AFD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érinti a szerződés többi rendelkezésének érvényességét. Az érvénytelen kikötés vonatkozásában a</w:t>
      </w:r>
      <w:r w:rsidR="00366551">
        <w:rPr>
          <w:rFonts w:asciiTheme="minorHAnsi" w:hAnsiTheme="minorHAnsi" w:cstheme="minorHAnsi"/>
        </w:rPr>
        <w:t xml:space="preserve"> </w:t>
      </w:r>
      <w:r w:rsidRPr="00EE2057">
        <w:rPr>
          <w:rFonts w:asciiTheme="minorHAnsi" w:hAnsiTheme="minorHAnsi" w:cstheme="minorHAnsi"/>
        </w:rPr>
        <w:t>területileg és időben hatályos jogszabályok rendelkezései irányadók.</w:t>
      </w:r>
    </w:p>
    <w:p w14:paraId="77590921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4. A Felek kijelentik, hogy a jelen szerződéses jogviszonyból eredő jogvitáikat egymás</w:t>
      </w:r>
    </w:p>
    <w:p w14:paraId="2DC03F96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érdekeinek figyelembevételével, elsődlegesen peres út igénybevétele nélkül rendezik.</w:t>
      </w:r>
    </w:p>
    <w:p w14:paraId="43541610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5. A Felek rögzítik, hogy jelen szerződés módosítására és megszüntetésére a hatályos</w:t>
      </w:r>
    </w:p>
    <w:p w14:paraId="0BDF42FA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jogszabályok rendelkezései irányadók.</w:t>
      </w:r>
    </w:p>
    <w:p w14:paraId="0F191829" w14:textId="617EB56A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</w:p>
    <w:p w14:paraId="50C09E3B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VI. Záró rendelkezések</w:t>
      </w:r>
    </w:p>
    <w:p w14:paraId="08832643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Jelen megállapodásban nem szabályozott kérdésekre a Pályázat közzétételével egyidejűleg</w:t>
      </w:r>
    </w:p>
    <w:p w14:paraId="1B1FBAA6" w14:textId="644484B5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rendelkezésre bocsátott és a Szerző által kifejezetten elfogadott Általános Szerződési Feltételek</w:t>
      </w:r>
      <w:r w:rsidR="00436B4A">
        <w:rPr>
          <w:rFonts w:asciiTheme="minorHAnsi" w:hAnsiTheme="minorHAnsi" w:cstheme="minorHAnsi"/>
        </w:rPr>
        <w:t xml:space="preserve"> </w:t>
      </w:r>
      <w:r w:rsidRPr="00EE2057">
        <w:rPr>
          <w:rFonts w:asciiTheme="minorHAnsi" w:hAnsiTheme="minorHAnsi" w:cstheme="minorHAnsi"/>
        </w:rPr>
        <w:t>rendelkezései irányadók, illetve a szerződéskötés idején hatályos jogszabályok rendelkezései,</w:t>
      </w:r>
      <w:r w:rsidR="00436B4A">
        <w:rPr>
          <w:rFonts w:asciiTheme="minorHAnsi" w:hAnsiTheme="minorHAnsi" w:cstheme="minorHAnsi"/>
        </w:rPr>
        <w:t xml:space="preserve"> </w:t>
      </w:r>
      <w:r w:rsidRPr="00EE2057">
        <w:rPr>
          <w:rFonts w:asciiTheme="minorHAnsi" w:hAnsiTheme="minorHAnsi" w:cstheme="minorHAnsi"/>
        </w:rPr>
        <w:t>különösen, de nem kizárólagosan a szerzői jogról szóló 1999. évi LXXVI. törvény és a Polgári</w:t>
      </w:r>
      <w:r w:rsidR="00436B4A">
        <w:rPr>
          <w:rFonts w:asciiTheme="minorHAnsi" w:hAnsiTheme="minorHAnsi" w:cstheme="minorHAnsi"/>
        </w:rPr>
        <w:t xml:space="preserve"> </w:t>
      </w:r>
      <w:r w:rsidRPr="00EE2057">
        <w:rPr>
          <w:rFonts w:asciiTheme="minorHAnsi" w:hAnsiTheme="minorHAnsi" w:cstheme="minorHAnsi"/>
        </w:rPr>
        <w:t>Törvénykönyvről szóló 2013. évi V. törvény rendelkezései.</w:t>
      </w:r>
    </w:p>
    <w:p w14:paraId="32E75181" w14:textId="77777777" w:rsidR="00436B4A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 xml:space="preserve">Jelen megállapodás 2 eredeti példányban készült, amelyből 1 eredeti példány a Felhasználót, </w:t>
      </w:r>
    </w:p>
    <w:p w14:paraId="0B202CD9" w14:textId="682C902D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1</w:t>
      </w:r>
      <w:r w:rsidR="00436B4A">
        <w:rPr>
          <w:rFonts w:asciiTheme="minorHAnsi" w:hAnsiTheme="minorHAnsi" w:cstheme="minorHAnsi"/>
        </w:rPr>
        <w:t xml:space="preserve"> </w:t>
      </w:r>
      <w:r w:rsidRPr="00EE2057">
        <w:rPr>
          <w:rFonts w:asciiTheme="minorHAnsi" w:hAnsiTheme="minorHAnsi" w:cstheme="minorHAnsi"/>
        </w:rPr>
        <w:t>eredeti példány a Szerzőt illeti meg.</w:t>
      </w:r>
    </w:p>
    <w:p w14:paraId="6C6532A8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Jelen megállapodást a Felek elolvasás és értelmezés után, mint akaratukkal mindenben</w:t>
      </w:r>
    </w:p>
    <w:p w14:paraId="01554F38" w14:textId="77777777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megegyezőt, jóváhagyólag írják alá.</w:t>
      </w:r>
    </w:p>
    <w:p w14:paraId="40CCD84F" w14:textId="10A3F5FA" w:rsidR="0013525F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lastRenderedPageBreak/>
        <w:t>1. melléklet: Általános Szerződési Feltételek</w:t>
      </w:r>
    </w:p>
    <w:p w14:paraId="7D20334F" w14:textId="77777777" w:rsidR="00436B4A" w:rsidRPr="00EE2057" w:rsidRDefault="00436B4A" w:rsidP="0013525F">
      <w:pPr>
        <w:pStyle w:val="Alapbekezds"/>
        <w:jc w:val="both"/>
        <w:rPr>
          <w:rFonts w:asciiTheme="minorHAnsi" w:hAnsiTheme="minorHAnsi" w:cstheme="minorHAnsi"/>
        </w:rPr>
      </w:pPr>
    </w:p>
    <w:p w14:paraId="0D9314B0" w14:textId="062504DC" w:rsidR="0013525F" w:rsidRPr="00EE2057" w:rsidRDefault="0013525F" w:rsidP="0013525F">
      <w:pPr>
        <w:pStyle w:val="Alapbekezds"/>
        <w:jc w:val="both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 xml:space="preserve">Budapest, </w:t>
      </w:r>
      <w:proofErr w:type="gramStart"/>
      <w:r w:rsidRPr="00EE2057">
        <w:rPr>
          <w:rFonts w:asciiTheme="minorHAnsi" w:hAnsiTheme="minorHAnsi" w:cstheme="minorHAnsi"/>
        </w:rPr>
        <w:t>20</w:t>
      </w:r>
      <w:r w:rsidR="00436B4A">
        <w:rPr>
          <w:rFonts w:asciiTheme="minorHAnsi" w:hAnsiTheme="minorHAnsi" w:cstheme="minorHAnsi"/>
        </w:rPr>
        <w:t>..</w:t>
      </w:r>
      <w:proofErr w:type="gramEnd"/>
    </w:p>
    <w:p w14:paraId="5E8D558A" w14:textId="759AF335" w:rsidR="0013525F" w:rsidRPr="00EE2057" w:rsidRDefault="0013525F" w:rsidP="00436B4A">
      <w:pPr>
        <w:pStyle w:val="Alapbekezds"/>
        <w:jc w:val="center"/>
        <w:rPr>
          <w:rFonts w:asciiTheme="minorHAnsi" w:hAnsiTheme="minorHAnsi" w:cstheme="minorHAnsi"/>
        </w:rPr>
      </w:pPr>
      <w:r w:rsidRPr="00EE2057">
        <w:rPr>
          <w:rFonts w:asciiTheme="minorHAnsi" w:hAnsiTheme="minorHAnsi" w:cstheme="minorHAnsi"/>
        </w:rPr>
        <w:t>.......................................</w:t>
      </w:r>
      <w:r w:rsidR="00436B4A">
        <w:rPr>
          <w:rFonts w:asciiTheme="minorHAnsi" w:hAnsiTheme="minorHAnsi" w:cstheme="minorHAnsi"/>
        </w:rPr>
        <w:t xml:space="preserve">         </w:t>
      </w:r>
      <w:r w:rsidRPr="00EE2057">
        <w:rPr>
          <w:rFonts w:asciiTheme="minorHAnsi" w:hAnsiTheme="minorHAnsi" w:cstheme="minorHAnsi"/>
        </w:rPr>
        <w:t xml:space="preserve"> .......................................</w:t>
      </w:r>
    </w:p>
    <w:p w14:paraId="4A39315B" w14:textId="6A8351FE" w:rsidR="00001AC2" w:rsidRPr="00EE2057" w:rsidRDefault="007525A8" w:rsidP="007525A8">
      <w:pPr>
        <w:pStyle w:val="Alapbekezds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</w:t>
      </w:r>
      <w:r w:rsidR="00436B4A">
        <w:rPr>
          <w:rFonts w:asciiTheme="minorHAnsi" w:hAnsiTheme="minorHAnsi" w:cstheme="minorHAnsi"/>
        </w:rPr>
        <w:t xml:space="preserve">NÉV </w:t>
      </w:r>
      <w:r>
        <w:rPr>
          <w:rFonts w:asciiTheme="minorHAnsi" w:hAnsiTheme="minorHAnsi" w:cstheme="minorHAnsi"/>
        </w:rPr>
        <w:t xml:space="preserve">                     </w:t>
      </w:r>
      <w:r w:rsidR="00436B4A">
        <w:rPr>
          <w:rFonts w:asciiTheme="minorHAnsi" w:hAnsiTheme="minorHAnsi" w:cstheme="minorHAnsi"/>
        </w:rPr>
        <w:t xml:space="preserve">                </w:t>
      </w:r>
      <w:r w:rsidR="00436B4A">
        <w:rPr>
          <w:rFonts w:asciiTheme="minorHAnsi" w:hAnsiTheme="minorHAnsi" w:cstheme="minorHAnsi"/>
        </w:rPr>
        <w:tab/>
      </w:r>
      <w:proofErr w:type="spellStart"/>
      <w:r w:rsidR="00436B4A">
        <w:rPr>
          <w:rFonts w:asciiTheme="minorHAnsi" w:hAnsiTheme="minorHAnsi" w:cstheme="minorHAnsi"/>
        </w:rPr>
        <w:t>NÉV</w:t>
      </w:r>
      <w:proofErr w:type="spellEnd"/>
    </w:p>
    <w:sectPr w:rsidR="00001AC2" w:rsidRPr="00EE2057" w:rsidSect="00B547F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5F"/>
    <w:rsid w:val="00001AC2"/>
    <w:rsid w:val="0013525F"/>
    <w:rsid w:val="00213411"/>
    <w:rsid w:val="002152AC"/>
    <w:rsid w:val="00366551"/>
    <w:rsid w:val="00436B4A"/>
    <w:rsid w:val="004A4737"/>
    <w:rsid w:val="005832BF"/>
    <w:rsid w:val="0062466C"/>
    <w:rsid w:val="00654542"/>
    <w:rsid w:val="00751104"/>
    <w:rsid w:val="007525A8"/>
    <w:rsid w:val="009F2718"/>
    <w:rsid w:val="00AB3423"/>
    <w:rsid w:val="00AE510E"/>
    <w:rsid w:val="00B547FF"/>
    <w:rsid w:val="00B7002B"/>
    <w:rsid w:val="00BE5EBE"/>
    <w:rsid w:val="00BF01D1"/>
    <w:rsid w:val="00CB12C5"/>
    <w:rsid w:val="00D41928"/>
    <w:rsid w:val="00EA029E"/>
    <w:rsid w:val="00EA707A"/>
    <w:rsid w:val="00EC7A2C"/>
    <w:rsid w:val="00EE2057"/>
    <w:rsid w:val="00E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D680"/>
  <w15:chartTrackingRefBased/>
  <w15:docId w15:val="{A7F7C4BC-7E53-44F0-8A00-A2FDA774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13525F"/>
  </w:style>
  <w:style w:type="paragraph" w:customStyle="1" w:styleId="Alapbekezds">
    <w:name w:val="[Alapbekezdés]"/>
    <w:basedOn w:val="Norml"/>
    <w:uiPriority w:val="99"/>
    <w:rsid w:val="0013525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gmail-markedcontent">
    <w:name w:val="gmail-markedcontent"/>
    <w:basedOn w:val="Bekezdsalapbettpusa"/>
    <w:rsid w:val="00135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700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2021-12-09T15:42:00Z</dcterms:created>
  <dcterms:modified xsi:type="dcterms:W3CDTF">2021-12-15T16:25:00Z</dcterms:modified>
</cp:coreProperties>
</file>