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B16B" w14:textId="15B719A4" w:rsidR="00BF7C95" w:rsidRDefault="00BF7C95" w:rsidP="001455C7">
      <w:pPr>
        <w:pStyle w:val="Alapbekezds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F">
        <w:rPr>
          <w:rFonts w:asciiTheme="minorHAnsi" w:hAnsiTheme="minorHAnsi" w:cstheme="minorHAnsi"/>
          <w:b/>
          <w:sz w:val="28"/>
          <w:szCs w:val="28"/>
        </w:rPr>
        <w:t>ADATKEZELÉSI SZABÁLYZAT</w:t>
      </w:r>
    </w:p>
    <w:p w14:paraId="2C5F6B57" w14:textId="77777777" w:rsidR="00226A0F" w:rsidRPr="00226A0F" w:rsidRDefault="00226A0F" w:rsidP="00D50540">
      <w:pPr>
        <w:pStyle w:val="Alapbekezds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AC5075" w14:textId="6438EBC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Az adatkezelés a természetes személyeknek a személyes adatok kezelése tekintetében történő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védelméről és az ilyen adatok szabad áramlásáról, valamint a 95/46/EK irányelv hatályon kívül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helyezéséről szóló 2016. április 27-i (EU) 2016/679 európai parlamenti és tanácsi rendelet (a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továbbiakban: GDPR) 6. cikk (1) bekezdés a) pontja szerint a Pályázó, valamint – adott esetben –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a Pályaműben megjelenő más természetes személy hozzájárulásán, illetőleg felhasználási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szerződés megkötése esetén a GDPR 6. cikk (1) bekezdés b) pontján alapszik.</w:t>
      </w:r>
    </w:p>
    <w:p w14:paraId="7AD91955" w14:textId="39D1EAA5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1. A pályázó (a továbbiakban: Pályázó) a</w:t>
      </w:r>
      <w:r w:rsidR="00B24996" w:rsidRPr="00B24996">
        <w:rPr>
          <w:rFonts w:asciiTheme="minorHAnsi" w:hAnsiTheme="minorHAnsi" w:cstheme="minorHAnsi"/>
        </w:rPr>
        <w:t xml:space="preserve"> mentoregyesulet</w:t>
      </w:r>
      <w:r w:rsidRPr="00B24996">
        <w:rPr>
          <w:rFonts w:asciiTheme="minorHAnsi" w:hAnsiTheme="minorHAnsi" w:cstheme="minorHAnsi"/>
        </w:rPr>
        <w:t>.hu oldalon (a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továbbiakban: Honlap) történő regisztrációval nyilatkozik, hogy az alábbiakat megismerte,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értelmezést követően tudomásul veszi, és magára nézve tartalmát kötelezőként elfogadja, a</w:t>
      </w:r>
      <w:r w:rsidR="00B24996" w:rsidRPr="00B24996">
        <w:rPr>
          <w:rFonts w:asciiTheme="minorHAnsi" w:hAnsiTheme="minorHAnsi" w:cstheme="minorHAnsi"/>
        </w:rPr>
        <w:t xml:space="preserve"> </w:t>
      </w:r>
      <w:proofErr w:type="spellStart"/>
      <w:r w:rsidRPr="00B24996">
        <w:rPr>
          <w:rFonts w:asciiTheme="minorHAnsi" w:hAnsiTheme="minorHAnsi" w:cstheme="minorHAnsi"/>
        </w:rPr>
        <w:t>lentiekben</w:t>
      </w:r>
      <w:proofErr w:type="spellEnd"/>
      <w:r w:rsidRPr="00B24996">
        <w:rPr>
          <w:rFonts w:asciiTheme="minorHAnsi" w:hAnsiTheme="minorHAnsi" w:cstheme="minorHAnsi"/>
        </w:rPr>
        <w:t xml:space="preserve"> foglaltakkal egyetért, azokat nem vitatja. Pályázó a nyilatkozatát a Honlapon az</w:t>
      </w:r>
      <w:r w:rsidR="00B24996" w:rsidRPr="00B2499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Általános Szerződési Feltételek elfogadásával tanúsítja.</w:t>
      </w:r>
    </w:p>
    <w:p w14:paraId="75ADC73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2. A Pályázó a Honlapon történő regisztrációval kifejezetten, önkéntes hozzájárulását adja</w:t>
      </w:r>
    </w:p>
    <w:p w14:paraId="26C07434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ahhoz, hogy az általa megadott személyes adatokat (név, cím, e-mail-cím, telefonszám) a</w:t>
      </w:r>
    </w:p>
    <w:p w14:paraId="0C749C51" w14:textId="39EAF13D" w:rsidR="00BF7C95" w:rsidRPr="00B24996" w:rsidRDefault="00B24996" w:rsidP="00D5054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4"/>
          <w:szCs w:val="24"/>
        </w:rPr>
      </w:pPr>
      <w:r w:rsidRPr="00B24996">
        <w:rPr>
          <w:rFonts w:cstheme="minorHAnsi"/>
          <w:color w:val="000000"/>
          <w:sz w:val="24"/>
          <w:szCs w:val="24"/>
        </w:rPr>
        <w:t>Mentor Közéleti, Kulturális és Sport Egyesület</w:t>
      </w:r>
      <w:r w:rsidR="00226A0F">
        <w:rPr>
          <w:rFonts w:cstheme="minorHAnsi"/>
          <w:color w:val="000000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(a továbbiakban: Szervező, valamint Adatkezelő) a fotópályázat (a továbbiakban: Pályázat) lebonyolítása (</w:t>
      </w:r>
      <w:proofErr w:type="gramStart"/>
      <w:r w:rsidR="00BF7C95" w:rsidRPr="00B24996">
        <w:rPr>
          <w:rFonts w:cstheme="minorHAnsi"/>
          <w:sz w:val="24"/>
          <w:szCs w:val="24"/>
        </w:rPr>
        <w:t>úgy</w:t>
      </w:r>
      <w:proofErr w:type="gramEnd"/>
      <w:r w:rsidR="00BF7C95" w:rsidRPr="00B24996">
        <w:rPr>
          <w:rFonts w:cstheme="minorHAnsi"/>
          <w:sz w:val="24"/>
          <w:szCs w:val="24"/>
        </w:rPr>
        <w:t xml:space="preserve"> mint Pályázatra történő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regisztráció, a Pályázó azonosítása, a többszörös jogosulatlan regisztrációk kiszűrése), valamint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kapcsolatfelvétel és kapcsolattartás céljából kezelje.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A Pályázó Honlapon tett külön kifejezett nyilatkozatával történő hozzájárulása esetén a Szervező</w:t>
      </w:r>
      <w:r>
        <w:rPr>
          <w:rFonts w:cstheme="minorHAnsi"/>
        </w:rPr>
        <w:t xml:space="preserve"> </w:t>
      </w:r>
      <w:r w:rsidR="00BF7C95" w:rsidRPr="00B24996">
        <w:rPr>
          <w:rFonts w:cstheme="minorHAnsi"/>
          <w:sz w:val="24"/>
          <w:szCs w:val="24"/>
        </w:rPr>
        <w:t>a Pályázat lezárását követően a Pályázó személyes adatait a jövőbeni pályázatok kiírására történő</w:t>
      </w:r>
      <w:r>
        <w:rPr>
          <w:rFonts w:cstheme="minorHAnsi"/>
        </w:rPr>
        <w:t xml:space="preserve"> </w:t>
      </w:r>
      <w:r w:rsidR="00BF7C95" w:rsidRPr="00B24996">
        <w:rPr>
          <w:rFonts w:cstheme="minorHAnsi"/>
          <w:sz w:val="24"/>
          <w:szCs w:val="24"/>
        </w:rPr>
        <w:t>felhívás, továbbá a Pályázó pályaművével (a továbbiakban: Pályamű) kapcsolatos egyéb</w:t>
      </w:r>
      <w:r>
        <w:rPr>
          <w:rFonts w:cstheme="minorHAnsi"/>
        </w:rPr>
        <w:t xml:space="preserve"> </w:t>
      </w:r>
      <w:r w:rsidR="00BF7C95" w:rsidRPr="00B24996">
        <w:rPr>
          <w:rFonts w:cstheme="minorHAnsi"/>
          <w:sz w:val="24"/>
          <w:szCs w:val="24"/>
        </w:rPr>
        <w:t>ajánlatok, megkeresések továbbítása céljából visszavonásig kezeli.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A Szervező a Pályázó személyes adatait a Pályázó önkéntes hozzájárulása alapján kezeli. A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hozzájárulás bármikor visszavonható. A hozzájárulás visszavonása nem érinti a hozzájáruláson</w:t>
      </w:r>
      <w:r>
        <w:rPr>
          <w:rFonts w:cstheme="minorHAnsi"/>
          <w:sz w:val="24"/>
          <w:szCs w:val="24"/>
        </w:rPr>
        <w:t xml:space="preserve"> </w:t>
      </w:r>
      <w:r w:rsidR="00BF7C95" w:rsidRPr="00B24996">
        <w:rPr>
          <w:rFonts w:cstheme="minorHAnsi"/>
          <w:sz w:val="24"/>
          <w:szCs w:val="24"/>
        </w:rPr>
        <w:t>alapuló, a visszavonás előtti adatkezelés jogszerűségét.</w:t>
      </w:r>
    </w:p>
    <w:p w14:paraId="709D97F4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3. Azzal, hogy a Pályázó a Honlapon regisztrál:</w:t>
      </w:r>
    </w:p>
    <w:p w14:paraId="680FF500" w14:textId="77777777" w:rsidR="00C04377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a) feltétel nélküli, kifejezett hozzájárulását adja ahhoz, hogy nevét Pályaműve mellett a</w:t>
      </w:r>
    </w:p>
    <w:p w14:paraId="57CAD021" w14:textId="77777777" w:rsidR="00C04377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Pályázat teljes időtartama alatt, illetve eredményhirdetéskor kommunikálják; továbbá</w:t>
      </w:r>
      <w:r w:rsidR="00226A0F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nevét,</w:t>
      </w:r>
    </w:p>
    <w:p w14:paraId="5BFE2372" w14:textId="0D27498A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címét, telefonszámát, e-mail címét a Szervező a 2. pontban meghatározott célból a</w:t>
      </w:r>
      <w:r w:rsidR="00226A0F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GDPR 6.cikk (1) bekezdésének a) pontja szerint és az információs önrendelkezési jogról</w:t>
      </w:r>
      <w:r w:rsidR="00226A0F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és az információszabadságról szóló 2011. évi CXII. törvény (a továbbiakban: </w:t>
      </w:r>
      <w:proofErr w:type="spellStart"/>
      <w:r w:rsidRPr="00B24996">
        <w:rPr>
          <w:rFonts w:asciiTheme="minorHAnsi" w:hAnsiTheme="minorHAnsi" w:cstheme="minorHAnsi"/>
        </w:rPr>
        <w:t>Infotv</w:t>
      </w:r>
      <w:proofErr w:type="spellEnd"/>
      <w:r w:rsidRPr="00B24996">
        <w:rPr>
          <w:rFonts w:asciiTheme="minorHAnsi" w:hAnsiTheme="minorHAnsi" w:cstheme="minorHAnsi"/>
        </w:rPr>
        <w:t>.)</w:t>
      </w:r>
      <w:r w:rsidR="00226A0F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rendelkezéseinek megfelelően kezelje;</w:t>
      </w:r>
    </w:p>
    <w:p w14:paraId="4BBE0394" w14:textId="6ED1DD5D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b) kifejezetten hozzájárul ahhoz, hogy a Pályázat lebonyolítása során, azzal összefüggésben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róla kép-, hang- és filmfelvétel készüljön, egyben kifejezetten hozzájárul ahhoz, hogy ezen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felvételek akár teljes egésze, akár egyes részletei később a Szervező által idő- és</w:t>
      </w:r>
      <w:r w:rsidR="00C04377">
        <w:rPr>
          <w:rFonts w:asciiTheme="minorHAnsi" w:hAnsiTheme="minorHAnsi" w:cstheme="minorHAnsi"/>
        </w:rPr>
        <w:t xml:space="preserve"> </w:t>
      </w:r>
      <w:proofErr w:type="spellStart"/>
      <w:r w:rsidRPr="00B24996">
        <w:rPr>
          <w:rFonts w:asciiTheme="minorHAnsi" w:hAnsiTheme="minorHAnsi" w:cstheme="minorHAnsi"/>
        </w:rPr>
        <w:t>alkalombeli</w:t>
      </w:r>
      <w:proofErr w:type="spellEnd"/>
      <w:r w:rsidRPr="00B24996">
        <w:rPr>
          <w:rFonts w:asciiTheme="minorHAnsi" w:hAnsiTheme="minorHAnsi" w:cstheme="minorHAnsi"/>
        </w:rPr>
        <w:t xml:space="preserve"> korlátozás és külön díjazás nélkül, társadalmi célú reklám vagy tájékoztatás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céljából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felhasználásra kerüljenek;</w:t>
      </w:r>
    </w:p>
    <w:p w14:paraId="28347A3C" w14:textId="6056010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lastRenderedPageBreak/>
        <w:t>c) feltétel nélkül beleegyezik abba, hogy személyes adatait a Szervező a Pályázat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lebonyolítása során, illetve adónyilvántartási kötelezettségének teljesítése során</w:t>
      </w:r>
      <w:r w:rsidR="00C04377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felhasználja;</w:t>
      </w:r>
    </w:p>
    <w:p w14:paraId="0042255F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d) kijelenti, hogy a regisztráció alkalmával, valamint a Pályázat későbbi szakaszában általa a</w:t>
      </w:r>
    </w:p>
    <w:p w14:paraId="04A04B43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Szervező rendelkezésére bocsátott személyes adatai a valóságnak megfelelnek, továbbá</w:t>
      </w:r>
    </w:p>
    <w:p w14:paraId="1474011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kötelezettséget vállal arra, hogy személyes adatai változása esetén Szervezőt ezen</w:t>
      </w:r>
    </w:p>
    <w:p w14:paraId="415A9699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változásokról haladéktalanul értesíti.</w:t>
      </w:r>
    </w:p>
    <w:p w14:paraId="4B504AEE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4. Az adatkezelés jogalapja</w:t>
      </w:r>
    </w:p>
    <w:p w14:paraId="6257587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a) A GDPR 6. cikk (1) bekezdés a) pontja szerint a Pályázó (törvényes képviselője), valamint</w:t>
      </w:r>
    </w:p>
    <w:p w14:paraId="4BE8A192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– adott esetben – a Pályaműben megjelenő más természetes személy hozzájárulása – a</w:t>
      </w:r>
    </w:p>
    <w:p w14:paraId="368B328F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regisztrációkor megadott adatok és a Pályamű adattartalma tekintetében;</w:t>
      </w:r>
    </w:p>
    <w:p w14:paraId="151F6D98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b) a GDPR 6. cikk (1) bekezdés a) pontja szerint a Pályázó (törvényes képviselője)</w:t>
      </w:r>
    </w:p>
    <w:p w14:paraId="71BC2B4B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hozzájárulása a kép-és hangfelvétel készítéséhez a Pályázattal összefüggésben;</w:t>
      </w:r>
    </w:p>
    <w:p w14:paraId="5AD5DC99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c) felhasználási szerződés megkötése esetén a GDPR 6. cikk (1) bekezdés b) pontja – a</w:t>
      </w:r>
    </w:p>
    <w:p w14:paraId="597CB944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szerződéskötéskor megadott adatok és a Pályamű felhasználása körében.</w:t>
      </w:r>
    </w:p>
    <w:p w14:paraId="20DC3DD2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5. A Pályázat során kezelt személyes adatok köre</w:t>
      </w:r>
    </w:p>
    <w:p w14:paraId="3C3C6C25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Szervező kezeli a Pályázóval való kapcsolattartáshoz szükséges, 3. pontban részletezett</w:t>
      </w:r>
    </w:p>
    <w:p w14:paraId="750D8C86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 xml:space="preserve">személyes adatait (név, cím, telefonszám, e-mail </w:t>
      </w:r>
      <w:proofErr w:type="gramStart"/>
      <w:r w:rsidRPr="00B24996">
        <w:rPr>
          <w:rFonts w:asciiTheme="minorHAnsi" w:hAnsiTheme="minorHAnsi" w:cstheme="minorHAnsi"/>
        </w:rPr>
        <w:t>cím,</w:t>
      </w:r>
      <w:proofErr w:type="gramEnd"/>
      <w:r w:rsidRPr="00B24996">
        <w:rPr>
          <w:rFonts w:asciiTheme="minorHAnsi" w:hAnsiTheme="minorHAnsi" w:cstheme="minorHAnsi"/>
        </w:rPr>
        <w:t xml:space="preserve"> stb.):</w:t>
      </w:r>
    </w:p>
    <w:p w14:paraId="23D4DCA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a) A kapcsolattartás elsődlegesen e-mail formájában történik. A pályázat során hozott</w:t>
      </w:r>
    </w:p>
    <w:p w14:paraId="3821C2C4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döntésekről a Szervező e- mailben értesítheti a Pályázót.</w:t>
      </w:r>
    </w:p>
    <w:p w14:paraId="0239B9B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b) A levelezési cím Szervező általi kezelése a felhasználási szerződés, egyéb értesítések</w:t>
      </w:r>
    </w:p>
    <w:p w14:paraId="7B965328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kiküldésére és beérkezése miatt szükséges.</w:t>
      </w:r>
    </w:p>
    <w:p w14:paraId="51010FC8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c) A telefonszám Szervező általi kezelése a Pályázóval írásban történő sikertelen</w:t>
      </w:r>
    </w:p>
    <w:p w14:paraId="30C74BF1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kapcsolatfelvétel esetén szükséges.</w:t>
      </w:r>
    </w:p>
    <w:p w14:paraId="68B91FAF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d) A felhasználási szerződés megkötése esetén a szerződés megkötése céljából a Pályázó</w:t>
      </w:r>
    </w:p>
    <w:p w14:paraId="2101733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egyéb személyes adatainak (pl. adóazonosító jel, bankszámlaszám, születési adatok)</w:t>
      </w:r>
    </w:p>
    <w:p w14:paraId="4FACC085" w14:textId="77777777" w:rsidR="00BF7C95" w:rsidRPr="0042408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 xml:space="preserve">kezelése is </w:t>
      </w:r>
      <w:r w:rsidRPr="00424086">
        <w:rPr>
          <w:rFonts w:asciiTheme="minorHAnsi" w:hAnsiTheme="minorHAnsi" w:cstheme="minorHAnsi"/>
        </w:rPr>
        <w:t>szükségessé válhat, és a szerződés megkötésének elengedhetetlen feltétele.</w:t>
      </w:r>
    </w:p>
    <w:p w14:paraId="31627E1E" w14:textId="77777777" w:rsidR="00BF7C95" w:rsidRPr="0042408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424086">
        <w:rPr>
          <w:rFonts w:asciiTheme="minorHAnsi" w:hAnsiTheme="minorHAnsi" w:cstheme="minorHAnsi"/>
        </w:rPr>
        <w:t>6. Az adatkezelés időtartama, címzettek</w:t>
      </w:r>
    </w:p>
    <w:p w14:paraId="267F2936" w14:textId="41EB78A7" w:rsidR="00BF7C95" w:rsidRPr="0042408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424086">
        <w:rPr>
          <w:rFonts w:asciiTheme="minorHAnsi" w:hAnsiTheme="minorHAnsi" w:cstheme="minorHAnsi"/>
        </w:rPr>
        <w:t xml:space="preserve">Adatkezelő: </w:t>
      </w:r>
      <w:r w:rsidR="00C04377" w:rsidRPr="00424086">
        <w:rPr>
          <w:rFonts w:asciiTheme="minorHAnsi" w:hAnsiTheme="minorHAnsi" w:cstheme="minorHAnsi"/>
        </w:rPr>
        <w:t xml:space="preserve">Mentor Közéleti – Kulturális - Sport – Egyesület </w:t>
      </w:r>
      <w:r w:rsidRPr="00424086">
        <w:rPr>
          <w:rFonts w:asciiTheme="minorHAnsi" w:hAnsiTheme="minorHAnsi" w:cstheme="minorHAnsi"/>
        </w:rPr>
        <w:t>(</w:t>
      </w:r>
      <w:r w:rsidR="00C04377" w:rsidRPr="00424086">
        <w:rPr>
          <w:rFonts w:asciiTheme="minorHAnsi" w:hAnsiTheme="minorHAnsi" w:cstheme="minorHAnsi"/>
        </w:rPr>
        <w:t xml:space="preserve">adatvédelmi tisztviselő neve: </w:t>
      </w:r>
      <w:proofErr w:type="spellStart"/>
      <w:r w:rsidR="00C04377" w:rsidRPr="00424086">
        <w:rPr>
          <w:rFonts w:asciiTheme="minorHAnsi" w:hAnsiTheme="minorHAnsi" w:cstheme="minorHAnsi"/>
        </w:rPr>
        <w:t>Böjte</w:t>
      </w:r>
      <w:proofErr w:type="spellEnd"/>
      <w:r w:rsidR="00C04377" w:rsidRPr="00424086">
        <w:rPr>
          <w:rFonts w:asciiTheme="minorHAnsi" w:hAnsiTheme="minorHAnsi" w:cstheme="minorHAnsi"/>
        </w:rPr>
        <w:t xml:space="preserve"> Péter, postai levélcíme: 1141 Budapest, </w:t>
      </w:r>
      <w:proofErr w:type="spellStart"/>
      <w:r w:rsidR="00C04377" w:rsidRPr="00424086">
        <w:rPr>
          <w:rFonts w:asciiTheme="minorHAnsi" w:hAnsiTheme="minorHAnsi" w:cstheme="minorHAnsi"/>
        </w:rPr>
        <w:t>Verbó</w:t>
      </w:r>
      <w:proofErr w:type="spellEnd"/>
      <w:r w:rsidR="00C04377" w:rsidRPr="00424086">
        <w:rPr>
          <w:rFonts w:asciiTheme="minorHAnsi" w:hAnsiTheme="minorHAnsi" w:cstheme="minorHAnsi"/>
        </w:rPr>
        <w:t xml:space="preserve"> u. 3.; elektronikus levélcíme: mentoregyesuet.zuglo@gmail.com</w:t>
      </w:r>
      <w:r w:rsidRPr="00424086">
        <w:rPr>
          <w:rFonts w:asciiTheme="minorHAnsi" w:hAnsiTheme="minorHAnsi" w:cstheme="minorHAnsi"/>
        </w:rPr>
        <w:t>)</w:t>
      </w:r>
    </w:p>
    <w:p w14:paraId="0B2D8A3D" w14:textId="39EECF5E" w:rsidR="00C04377" w:rsidRPr="0042408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424086">
        <w:rPr>
          <w:rFonts w:asciiTheme="minorHAnsi" w:hAnsiTheme="minorHAnsi" w:cstheme="minorHAnsi"/>
        </w:rPr>
        <w:t xml:space="preserve">Adatfeldolgozó: </w:t>
      </w:r>
      <w:r w:rsidR="00C04377" w:rsidRPr="00424086">
        <w:rPr>
          <w:rFonts w:asciiTheme="minorHAnsi" w:hAnsiTheme="minorHAnsi" w:cstheme="minorHAnsi"/>
        </w:rPr>
        <w:t xml:space="preserve">Mentor Közéleti – Kulturális - Sport – Egyesület (adatvédelmi tisztviselő neve: </w:t>
      </w:r>
      <w:proofErr w:type="spellStart"/>
      <w:r w:rsidR="00C04377" w:rsidRPr="00424086">
        <w:rPr>
          <w:rFonts w:asciiTheme="minorHAnsi" w:hAnsiTheme="minorHAnsi" w:cstheme="minorHAnsi"/>
        </w:rPr>
        <w:t>Böjte</w:t>
      </w:r>
      <w:proofErr w:type="spellEnd"/>
      <w:r w:rsidR="00C04377" w:rsidRPr="00424086">
        <w:rPr>
          <w:rFonts w:asciiTheme="minorHAnsi" w:hAnsiTheme="minorHAnsi" w:cstheme="minorHAnsi"/>
        </w:rPr>
        <w:t xml:space="preserve"> Péter, postai levélcíme: 1141 Budapest, </w:t>
      </w:r>
      <w:proofErr w:type="spellStart"/>
      <w:r w:rsidR="00C04377" w:rsidRPr="00424086">
        <w:rPr>
          <w:rFonts w:asciiTheme="minorHAnsi" w:hAnsiTheme="minorHAnsi" w:cstheme="minorHAnsi"/>
        </w:rPr>
        <w:t>Verbó</w:t>
      </w:r>
      <w:proofErr w:type="spellEnd"/>
      <w:r w:rsidR="00C04377" w:rsidRPr="00424086">
        <w:rPr>
          <w:rFonts w:asciiTheme="minorHAnsi" w:hAnsiTheme="minorHAnsi" w:cstheme="minorHAnsi"/>
        </w:rPr>
        <w:t xml:space="preserve"> u. 3.; elektronikus levélcíme: </w:t>
      </w:r>
      <w:hyperlink r:id="rId4" w:history="1">
        <w:r w:rsidR="00C04377" w:rsidRPr="00424086">
          <w:rPr>
            <w:rStyle w:val="Hiperhivatkozs"/>
            <w:rFonts w:asciiTheme="minorHAnsi" w:hAnsiTheme="minorHAnsi" w:cstheme="minorHAnsi"/>
          </w:rPr>
          <w:t>mentoregyesuet.zuglo@gmail.com</w:t>
        </w:r>
      </w:hyperlink>
      <w:r w:rsidR="00C04377" w:rsidRPr="00424086">
        <w:rPr>
          <w:rFonts w:asciiTheme="minorHAnsi" w:hAnsiTheme="minorHAnsi" w:cstheme="minorHAnsi"/>
        </w:rPr>
        <w:t xml:space="preserve">; adószáma: 18194557-1-42; </w:t>
      </w:r>
      <w:r w:rsidR="00C04377" w:rsidRPr="00C04377">
        <w:rPr>
          <w:rFonts w:asciiTheme="minorHAnsi" w:hAnsiTheme="minorHAnsi" w:cstheme="minorHAnsi"/>
        </w:rPr>
        <w:t>cégjegyzékszám: 01-02-0012388</w:t>
      </w:r>
      <w:r w:rsidR="00C04377" w:rsidRPr="00424086">
        <w:rPr>
          <w:rFonts w:asciiTheme="minorHAnsi" w:hAnsiTheme="minorHAnsi" w:cstheme="minorHAnsi"/>
        </w:rPr>
        <w:t>)</w:t>
      </w:r>
      <w:r w:rsidR="00424086" w:rsidRPr="00424086">
        <w:rPr>
          <w:rFonts w:asciiTheme="minorHAnsi" w:hAnsiTheme="minorHAnsi" w:cstheme="minorHAnsi"/>
        </w:rPr>
        <w:t>.</w:t>
      </w:r>
    </w:p>
    <w:p w14:paraId="1395B378" w14:textId="36B1524B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424086">
        <w:rPr>
          <w:rFonts w:asciiTheme="minorHAnsi" w:hAnsiTheme="minorHAnsi" w:cstheme="minorHAnsi"/>
        </w:rPr>
        <w:t>Adatfeldolgozó a 2. pontban meghatározott célból a Pályázatra történő regisztráció során</w:t>
      </w:r>
      <w:r w:rsidR="00E22A59">
        <w:rPr>
          <w:rFonts w:asciiTheme="minorHAnsi" w:hAnsiTheme="minorHAnsi" w:cstheme="minorHAnsi"/>
        </w:rPr>
        <w:t xml:space="preserve"> </w:t>
      </w:r>
      <w:r w:rsidRPr="00424086">
        <w:rPr>
          <w:rFonts w:asciiTheme="minorHAnsi" w:hAnsiTheme="minorHAnsi" w:cstheme="minorHAnsi"/>
        </w:rPr>
        <w:t>rendelkezésre bocsátott személyes adatok és nyilatkozatok tárolását</w:t>
      </w:r>
      <w:r w:rsidRPr="00B24996">
        <w:rPr>
          <w:rFonts w:asciiTheme="minorHAnsi" w:hAnsiTheme="minorHAnsi" w:cstheme="minorHAnsi"/>
        </w:rPr>
        <w:t xml:space="preserve"> és továbbítását végzi</w:t>
      </w:r>
      <w:r w:rsidR="00E22A59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Adatkezelő részére a GDPR rendelkezéseinek megfelelően.</w:t>
      </w:r>
    </w:p>
    <w:p w14:paraId="20F92B15" w14:textId="04B607CD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Szervező a Pályázat lezárását követő 30 napig kezeli a Pályázó személyes adatait azzal, hogy</w:t>
      </w:r>
      <w:r w:rsidR="0038025C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felhasználási szerződés megkötése esetén a szerződés megkötésétől számított 5 évig kezeli az</w:t>
      </w:r>
      <w:r w:rsidR="0038025C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érintett Pályázó </w:t>
      </w:r>
      <w:proofErr w:type="spellStart"/>
      <w:r w:rsidRPr="00B24996">
        <w:rPr>
          <w:rFonts w:asciiTheme="minorHAnsi" w:hAnsiTheme="minorHAnsi" w:cstheme="minorHAnsi"/>
        </w:rPr>
        <w:t>szermélyes</w:t>
      </w:r>
      <w:proofErr w:type="spellEnd"/>
      <w:r w:rsidRPr="00B24996">
        <w:rPr>
          <w:rFonts w:asciiTheme="minorHAnsi" w:hAnsiTheme="minorHAnsi" w:cstheme="minorHAnsi"/>
        </w:rPr>
        <w:t xml:space="preserve"> adatait, ide nem értve azt az esetet, amikor a Pályázó Honlapon </w:t>
      </w:r>
      <w:r w:rsidRPr="00B24996">
        <w:rPr>
          <w:rFonts w:asciiTheme="minorHAnsi" w:hAnsiTheme="minorHAnsi" w:cstheme="minorHAnsi"/>
        </w:rPr>
        <w:lastRenderedPageBreak/>
        <w:t>külön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kifejezett nyilatkozatot tett, melynek értelmében Szervező a nyilatkozat visszavonásáig jogosult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kezelni Pályázó személyes adatait.</w:t>
      </w:r>
    </w:p>
    <w:p w14:paraId="7406D94C" w14:textId="6BADAAF6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Nyertes pályázat esetében a felhasználási szerződés megkötésével és teljesítésével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kapcsolatos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személyes adatok kezelésére a számviteli jogszabályokkal összhangban kerül sor a szerződés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megkötésétől számított 8 évig.</w:t>
      </w:r>
    </w:p>
    <w:p w14:paraId="45CB3FA1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Szervező kizárólag jogszabály által meghatározott esetekben jogosult a Pályázó adatait a</w:t>
      </w:r>
    </w:p>
    <w:p w14:paraId="2154E99E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Pályázó adatkezeléshez való hozzájárulása visszavonását követően kezelni.</w:t>
      </w:r>
    </w:p>
    <w:p w14:paraId="3011686E" w14:textId="2923F021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Szervező a Pályázó által megadott személyes adatokat a fentiekben kifejtett célokon kívül más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célra nem használja fel, azt harmadik személy számára kizárólag a Pályázatban meghatározottak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szerint, vagy a Pályázó előzetes hozzájárulása alapján, illetőleg akkor kezeli vagy továbbítja, ha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azt jogszabály elrendeli, azzal, hogy Adatfeldolgozó a személyes adatokat kizárólag a Szervező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írásbeli utasításai alapján kezeli.</w:t>
      </w:r>
    </w:p>
    <w:p w14:paraId="26DFFEEE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 xml:space="preserve">A Szervező az </w:t>
      </w:r>
      <w:proofErr w:type="spellStart"/>
      <w:r w:rsidRPr="00B24996">
        <w:rPr>
          <w:rFonts w:asciiTheme="minorHAnsi" w:hAnsiTheme="minorHAnsi" w:cstheme="minorHAnsi"/>
        </w:rPr>
        <w:t>Infotv</w:t>
      </w:r>
      <w:proofErr w:type="spellEnd"/>
      <w:r w:rsidRPr="00B24996">
        <w:rPr>
          <w:rFonts w:asciiTheme="minorHAnsi" w:hAnsiTheme="minorHAnsi" w:cstheme="minorHAnsi"/>
        </w:rPr>
        <w:t>. és a GDPR rendelkezései szerint fokozottan ügyel az adatbiztonság</w:t>
      </w:r>
    </w:p>
    <w:p w14:paraId="555491D5" w14:textId="0EF5BCF0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követelményének megtartására, ennek keretében megteszi a szükséges technikai intézkedéseket a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jogosulatlan hozzáférés, megváltoztatás, továbbítás, nyilvánosságra hozatal, törlés vagy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megsemmisítés, véletlen megsemmisülés vagy sérülés ellen. Ezzel kapcsolatban a Szervező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kijelenti, hogy minden foglalkoztatottja, akik a jelen Adatkezelési Szabályzat (a továbbiakban:</w:t>
      </w:r>
      <w:r w:rsidR="00424086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Szabályzat) alapján a fent megjelölt személyes adatokhoz hozzáférhetnek, kötelesek a Pályázó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személyes adatainak megőrzésére.</w:t>
      </w:r>
    </w:p>
    <w:p w14:paraId="286B6D46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a regisztrációval tudomásul veszi és elfogadja a jelen Szabályzatban foglalt</w:t>
      </w:r>
    </w:p>
    <w:p w14:paraId="254DD81A" w14:textId="5C101F06" w:rsidR="005A2BE5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valamennyi részvételre és személyes adatok kezelésére vonatkozó feltételt.</w:t>
      </w:r>
    </w:p>
    <w:p w14:paraId="71830244" w14:textId="77777777" w:rsidR="00222F61" w:rsidRPr="00B24996" w:rsidRDefault="00222F61" w:rsidP="00D50540">
      <w:pPr>
        <w:pStyle w:val="Alapbekezds"/>
        <w:jc w:val="both"/>
        <w:rPr>
          <w:rFonts w:asciiTheme="minorHAnsi" w:hAnsiTheme="minorHAnsi" w:cstheme="minorHAnsi"/>
        </w:rPr>
      </w:pPr>
    </w:p>
    <w:p w14:paraId="4725460F" w14:textId="4DC95529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7.</w:t>
      </w:r>
      <w:r w:rsidR="00F72014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A Pályázó személyes adatai védelméhez fűződő jogai</w:t>
      </w:r>
    </w:p>
    <w:p w14:paraId="7BFD894F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a jogszabályi rendelkezéseknek megfelelően tájékoztatást kérhet az adatkezelésről,</w:t>
      </w:r>
    </w:p>
    <w:p w14:paraId="0CFC9E67" w14:textId="5C107E2E" w:rsidR="005A2BE5" w:rsidRPr="005A2BE5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 xml:space="preserve">valamint megilleti a hozzáféréshez, a </w:t>
      </w:r>
      <w:r w:rsidRPr="005A2BE5">
        <w:rPr>
          <w:rFonts w:asciiTheme="minorHAnsi" w:hAnsiTheme="minorHAnsi" w:cstheme="minorHAnsi"/>
        </w:rPr>
        <w:t>helyesbítéshez, a törléshez, az adatkezelés korlátozásához és</w:t>
      </w:r>
      <w:r w:rsidR="005A2BE5" w:rsidRPr="005A2BE5">
        <w:rPr>
          <w:rFonts w:asciiTheme="minorHAnsi" w:hAnsiTheme="minorHAnsi" w:cstheme="minorHAnsi"/>
        </w:rPr>
        <w:t xml:space="preserve"> </w:t>
      </w:r>
      <w:r w:rsidRPr="005A2BE5">
        <w:rPr>
          <w:rFonts w:asciiTheme="minorHAnsi" w:hAnsiTheme="minorHAnsi" w:cstheme="minorHAnsi"/>
        </w:rPr>
        <w:t>az adathordozhatósághoz való jog.</w:t>
      </w:r>
      <w:r w:rsidR="005A2BE5" w:rsidRPr="005A2BE5">
        <w:rPr>
          <w:rFonts w:asciiTheme="minorHAnsi" w:hAnsiTheme="minorHAnsi" w:cstheme="minorHAnsi"/>
        </w:rPr>
        <w:t xml:space="preserve"> </w:t>
      </w:r>
      <w:r w:rsidRPr="005A2BE5">
        <w:rPr>
          <w:rFonts w:asciiTheme="minorHAnsi" w:hAnsiTheme="minorHAnsi" w:cstheme="minorHAnsi"/>
        </w:rPr>
        <w:t xml:space="preserve">A Pályázó ez irányú kérelmét a </w:t>
      </w:r>
      <w:r w:rsidR="005A2BE5" w:rsidRPr="005A2BE5">
        <w:rPr>
          <w:rFonts w:asciiTheme="minorHAnsi" w:hAnsiTheme="minorHAnsi" w:cstheme="minorHAnsi"/>
        </w:rPr>
        <w:t xml:space="preserve">Mentor Közéleti, Kulturális és Sport Egyesület (Cím: 1141 Budapest, </w:t>
      </w:r>
      <w:proofErr w:type="spellStart"/>
      <w:r w:rsidR="005A2BE5" w:rsidRPr="005A2BE5">
        <w:rPr>
          <w:rFonts w:asciiTheme="minorHAnsi" w:hAnsiTheme="minorHAnsi" w:cstheme="minorHAnsi"/>
        </w:rPr>
        <w:t>Verbó</w:t>
      </w:r>
      <w:proofErr w:type="spellEnd"/>
      <w:r w:rsidR="005A2BE5" w:rsidRPr="005A2BE5">
        <w:rPr>
          <w:rFonts w:asciiTheme="minorHAnsi" w:hAnsiTheme="minorHAnsi" w:cstheme="minorHAnsi"/>
        </w:rPr>
        <w:t xml:space="preserve"> u. 3.)</w:t>
      </w:r>
      <w:r w:rsidR="004B7E39">
        <w:rPr>
          <w:rFonts w:asciiTheme="minorHAnsi" w:hAnsiTheme="minorHAnsi" w:cstheme="minorHAnsi"/>
        </w:rPr>
        <w:t xml:space="preserve"> </w:t>
      </w:r>
      <w:r w:rsidRPr="005A2BE5">
        <w:rPr>
          <w:rFonts w:asciiTheme="minorHAnsi" w:hAnsiTheme="minorHAnsi" w:cstheme="minorHAnsi"/>
        </w:rPr>
        <w:t>részére címezve, postai úton, írásban jelezheti a Szervezőnek.</w:t>
      </w:r>
    </w:p>
    <w:p w14:paraId="3ACDEB31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Tájékoztatás</w:t>
      </w:r>
    </w:p>
    <w:p w14:paraId="5F764ECA" w14:textId="458C86FA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 xml:space="preserve">Személyes adatai kezeléséről a Pályázó az </w:t>
      </w:r>
      <w:proofErr w:type="spellStart"/>
      <w:r w:rsidRPr="00B24996">
        <w:rPr>
          <w:rFonts w:asciiTheme="minorHAnsi" w:hAnsiTheme="minorHAnsi" w:cstheme="minorHAnsi"/>
        </w:rPr>
        <w:t>Infotv</w:t>
      </w:r>
      <w:proofErr w:type="spellEnd"/>
      <w:r w:rsidRPr="00B24996">
        <w:rPr>
          <w:rFonts w:asciiTheme="minorHAnsi" w:hAnsiTheme="minorHAnsi" w:cstheme="minorHAnsi"/>
        </w:rPr>
        <w:t>. 14. § a) pontja alapján tájékoztatást kérhet. A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Pályázó kérelmére a Szervező tájékoztatást ad az </w:t>
      </w:r>
      <w:proofErr w:type="spellStart"/>
      <w:r w:rsidRPr="00B24996">
        <w:rPr>
          <w:rFonts w:asciiTheme="minorHAnsi" w:hAnsiTheme="minorHAnsi" w:cstheme="minorHAnsi"/>
        </w:rPr>
        <w:t>Infotv</w:t>
      </w:r>
      <w:proofErr w:type="spellEnd"/>
      <w:r w:rsidRPr="00B24996">
        <w:rPr>
          <w:rFonts w:asciiTheme="minorHAnsi" w:hAnsiTheme="minorHAnsi" w:cstheme="minorHAnsi"/>
        </w:rPr>
        <w:t>. 17. §-</w:t>
      </w:r>
      <w:proofErr w:type="spellStart"/>
      <w:r w:rsidRPr="00B24996">
        <w:rPr>
          <w:rFonts w:asciiTheme="minorHAnsi" w:hAnsiTheme="minorHAnsi" w:cstheme="minorHAnsi"/>
        </w:rPr>
        <w:t>ának</w:t>
      </w:r>
      <w:proofErr w:type="spellEnd"/>
      <w:r w:rsidRPr="00B24996">
        <w:rPr>
          <w:rFonts w:asciiTheme="minorHAnsi" w:hAnsiTheme="minorHAnsi" w:cstheme="minorHAnsi"/>
        </w:rPr>
        <w:t xml:space="preserve"> rendelkezéseivel</w:t>
      </w:r>
      <w:r w:rsidR="00810B8C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összhangban.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Szervező köteles az érintett Pályázó kérelmének beérkezését követően a lehető legkorábbi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időpontban, de legkésőbb 30 napon belül írásban megadni a tájékoztatást.</w:t>
      </w:r>
    </w:p>
    <w:p w14:paraId="58B98A2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Hozzáféréshez való jog</w:t>
      </w:r>
    </w:p>
    <w:p w14:paraId="60F4D94C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Hozzáféréshez való jog alapján a Pályázó jogosult arra, hogy az Adatkezelőtől visszajelzést</w:t>
      </w:r>
    </w:p>
    <w:p w14:paraId="2C41132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kapjon arra vonatkozóan, hogy személyes adatainak kezelése folyamatban van-e, és ha ilyen</w:t>
      </w:r>
    </w:p>
    <w:p w14:paraId="67E8EEA1" w14:textId="6BF2A7F2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adatkezelés folyamatban van, jogosult arra, hogy tájékoztatást kapjon az adatkezelés céljáról, a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Pályázó kezelt személyes adatainak kategóriáiról, a címzettekről, akikkel a személyes adatokat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közölték vagy közölni fogják, a személyes adatok tárolásának időtartamáról; a </w:t>
      </w:r>
      <w:r w:rsidRPr="00B24996">
        <w:rPr>
          <w:rFonts w:asciiTheme="minorHAnsi" w:hAnsiTheme="minorHAnsi" w:cstheme="minorHAnsi"/>
        </w:rPr>
        <w:lastRenderedPageBreak/>
        <w:t>személyes adatok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gyűjtésének módjáról. A hozzáféréshez való jog keretén belül az Adatkezelő az adatkezelés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tárgyát képező személyes adatok másolatát a Pályázó rendelkezésére bocsátja.</w:t>
      </w:r>
    </w:p>
    <w:p w14:paraId="6E177F4F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Helyesbítés</w:t>
      </w:r>
    </w:p>
    <w:p w14:paraId="167BFE53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bármikor jogosult továbbá a pontatlanul, tévesen kezelt adatai helyesbítését kérni.</w:t>
      </w:r>
    </w:p>
    <w:p w14:paraId="2DD87D1C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Törlés</w:t>
      </w:r>
    </w:p>
    <w:p w14:paraId="43218877" w14:textId="2B45C0BD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jogosult arra, hogy kérésére az Adatkezelő indokolatlan késedelem nélkül törölje a rá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vonatkozó személyes adatokat, az Adatkezelő pedig köteles arra, hogy a Pályázóra vonatkozó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személyes adatokat indokolatlan késedelem nélkül törölje</w:t>
      </w:r>
    </w:p>
    <w:p w14:paraId="787D0E13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a) ha a személyes adatokra már nincs szükség abból a célból, amelyből azokat gyűjtötték; a</w:t>
      </w:r>
    </w:p>
    <w:p w14:paraId="7091EEBA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Pályázó visszavonja az adatkezelés alapját képező hozzájárulását, és az adatkezelésnek</w:t>
      </w:r>
    </w:p>
    <w:p w14:paraId="2980514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nincs más jogalapja;</w:t>
      </w:r>
    </w:p>
    <w:p w14:paraId="3ABAE67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b) ha a Pályázó tiltakozik az adatkezelés ellen, és nincs elsőbbséget élvező jogszerű ok az</w:t>
      </w:r>
    </w:p>
    <w:p w14:paraId="2F2721C4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adatkezelésre;</w:t>
      </w:r>
    </w:p>
    <w:p w14:paraId="0B473632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c) ha a személyes adatokat jogellenesen kezelték;</w:t>
      </w:r>
    </w:p>
    <w:p w14:paraId="45F6D569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d) a személyes adatokat az Adatkezelőre alkalmazandó uniós vagy tagállami jogban előírt</w:t>
      </w:r>
    </w:p>
    <w:p w14:paraId="2965EE4B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jogi kötelezettség teljesítéséhez törölni kell;</w:t>
      </w:r>
    </w:p>
    <w:p w14:paraId="46738238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e) ha a személyes adatok gyűjtésére az információs társadalommal összefüggő</w:t>
      </w:r>
    </w:p>
    <w:p w14:paraId="5857896A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szolgáltatások kínálásával kapcsolatosan került sor.</w:t>
      </w:r>
    </w:p>
    <w:p w14:paraId="313F9701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Az adatkezelés korlátozásához való jog</w:t>
      </w:r>
    </w:p>
    <w:p w14:paraId="6F90BFA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Az adatkezelés korlátozásához való jog alapján a Pályázó jogosult arra, hogy kérésére az</w:t>
      </w:r>
    </w:p>
    <w:p w14:paraId="1F145B28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Adatkezelő korlátozza az adatkezelést,</w:t>
      </w:r>
    </w:p>
    <w:p w14:paraId="6AF9D516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a) ha a Pályázó vitatja a személyes adatok pontosságát, ez esetben a korlátozás arra az</w:t>
      </w:r>
    </w:p>
    <w:p w14:paraId="0D7098BE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időtartamra vonatkozik, amely lehetővé teszi, hogy az Adatkezelő ellenőrizze a</w:t>
      </w:r>
    </w:p>
    <w:p w14:paraId="33A06C4B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személyes adatok pontosságát;</w:t>
      </w:r>
    </w:p>
    <w:p w14:paraId="2C6746B9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b) ha az adatkezelés jogellenes, és a Pályázó ellenzi az adatok törlését, és ehelyett kéri azok</w:t>
      </w:r>
    </w:p>
    <w:p w14:paraId="1110FA02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felhasználásának korlátozását;</w:t>
      </w:r>
    </w:p>
    <w:p w14:paraId="5353C730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c) ha az Adatkezelőnek már nincs szüksége a személyes adatokra az adatkezelés céljából, de</w:t>
      </w:r>
    </w:p>
    <w:p w14:paraId="500D5993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igényli azokat jogi igények előterjesztéséhez, érvényesítéséhez vagy</w:t>
      </w:r>
    </w:p>
    <w:p w14:paraId="2B322DC7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védelméhez;</w:t>
      </w:r>
    </w:p>
    <w:p w14:paraId="537A2BE8" w14:textId="00BC4342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d) ha a Pályázó tiltakozott az adatkezelés ellen, ez esetben a korlátozás arra az időtartamra</w:t>
      </w:r>
    </w:p>
    <w:p w14:paraId="61E6789E" w14:textId="061B4DD5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vonatkozik, amíg megállapításra nem kerül, hogy az Adatkezelő jogos indokai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elsőbbséget élveznek-e a Pályázó jogos indokaival szemben.</w:t>
      </w:r>
      <w:r w:rsidR="005A2BE5">
        <w:rPr>
          <w:rFonts w:asciiTheme="minorHAnsi" w:hAnsiTheme="minorHAnsi" w:cstheme="minorHAnsi"/>
        </w:rPr>
        <w:t xml:space="preserve"> </w:t>
      </w:r>
    </w:p>
    <w:p w14:paraId="61AE2BF9" w14:textId="77777777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Az adathordozhatósághoz való jog</w:t>
      </w:r>
    </w:p>
    <w:p w14:paraId="7C33BE52" w14:textId="1A1BE6DD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Pályázó élhet az adathordozhatósághoz való jogával, ennek kapcsán kérheti az adatainak tagolt,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széles körben használt, géppel olvasható formátumban történő kiadását vagy – amennyiben ez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technikailag lehetséges – a Pályázó által megjelölt harmadik személy részére történő átadását. A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Pályázó, valamint – adott esetben – a Pályaműben megjelenő más természetes személy a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regisztrációkor megadott adatok és a Pályamű adattartalma, valamint a készített kép- és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hangfelvétel tekintetében az adatkezeléshez adott hozzájárulását bármikor </w:t>
      </w:r>
      <w:r w:rsidRPr="00B24996">
        <w:rPr>
          <w:rFonts w:asciiTheme="minorHAnsi" w:hAnsiTheme="minorHAnsi" w:cstheme="minorHAnsi"/>
        </w:rPr>
        <w:lastRenderedPageBreak/>
        <w:t>visszavonhatja. A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visszavonás nem érinti ugyanakkor a visszavonást megelőző, és az eltérő jogalapon kezelt – adott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esetben azonos – adatok kezelésének jogszerűségét.</w:t>
      </w:r>
    </w:p>
    <w:p w14:paraId="2F15C9E6" w14:textId="799078C3" w:rsidR="00BF7C95" w:rsidRPr="005A2BE5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8. Jogérvényesítési lehetőségek</w:t>
      </w:r>
      <w:r w:rsidR="005A2BE5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A Pályázó a személyes adatai kezelésével összefüggő jogsérelme esetén, </w:t>
      </w:r>
      <w:r w:rsidRPr="005A2BE5">
        <w:rPr>
          <w:rFonts w:asciiTheme="minorHAnsi" w:hAnsiTheme="minorHAnsi" w:cstheme="minorHAnsi"/>
        </w:rPr>
        <w:t>továbbá jogainak</w:t>
      </w:r>
    </w:p>
    <w:p w14:paraId="53A81A12" w14:textId="499DBF36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5A2BE5">
        <w:rPr>
          <w:rFonts w:asciiTheme="minorHAnsi" w:hAnsiTheme="minorHAnsi" w:cstheme="minorHAnsi"/>
        </w:rPr>
        <w:t>érvényesítése érdekében a Szervezőhöz, mint Adatkezelőhöz (</w:t>
      </w:r>
      <w:r w:rsidR="005A2BE5" w:rsidRPr="005A2BE5">
        <w:rPr>
          <w:rFonts w:asciiTheme="minorHAnsi" w:hAnsiTheme="minorHAnsi" w:cstheme="minorHAnsi"/>
        </w:rPr>
        <w:t xml:space="preserve">Mentor Közéleti, Kulturális és Sport Egyesület; adatvédelmi tisztviselő neve: </w:t>
      </w:r>
      <w:proofErr w:type="spellStart"/>
      <w:r w:rsidR="005A2BE5" w:rsidRPr="005A2BE5">
        <w:rPr>
          <w:rFonts w:asciiTheme="minorHAnsi" w:hAnsiTheme="minorHAnsi" w:cstheme="minorHAnsi"/>
        </w:rPr>
        <w:t>Böjte</w:t>
      </w:r>
      <w:proofErr w:type="spellEnd"/>
      <w:r w:rsidR="005A2BE5" w:rsidRPr="005A2BE5">
        <w:rPr>
          <w:rFonts w:asciiTheme="minorHAnsi" w:hAnsiTheme="minorHAnsi" w:cstheme="minorHAnsi"/>
        </w:rPr>
        <w:t xml:space="preserve"> Péter, postai levélcíme: 1141 Budapest, </w:t>
      </w:r>
      <w:proofErr w:type="spellStart"/>
      <w:r w:rsidR="005A2BE5" w:rsidRPr="005A2BE5">
        <w:rPr>
          <w:rFonts w:asciiTheme="minorHAnsi" w:hAnsiTheme="minorHAnsi" w:cstheme="minorHAnsi"/>
        </w:rPr>
        <w:t>Verbó</w:t>
      </w:r>
      <w:proofErr w:type="spellEnd"/>
      <w:r w:rsidR="005A2BE5" w:rsidRPr="005A2BE5">
        <w:rPr>
          <w:rFonts w:asciiTheme="minorHAnsi" w:hAnsiTheme="minorHAnsi" w:cstheme="minorHAnsi"/>
        </w:rPr>
        <w:t xml:space="preserve"> u. 3.; elektronikus levélcíme: </w:t>
      </w:r>
      <w:hyperlink r:id="rId5" w:history="1">
        <w:r w:rsidR="005A2BE5" w:rsidRPr="005A2BE5">
          <w:rPr>
            <w:rStyle w:val="Hiperhivatkozs"/>
            <w:rFonts w:asciiTheme="minorHAnsi" w:hAnsiTheme="minorHAnsi" w:cstheme="minorHAnsi"/>
            <w:color w:val="0563C1"/>
          </w:rPr>
          <w:t>mentoregyesuet.zuglo@gmail.com</w:t>
        </w:r>
      </w:hyperlink>
      <w:r w:rsidRPr="005A2BE5">
        <w:rPr>
          <w:rFonts w:asciiTheme="minorHAnsi" w:hAnsiTheme="minorHAnsi" w:cstheme="minorHAnsi"/>
        </w:rPr>
        <w:t>) fordulhat. A Pályázó az Adatkezelővel, illetve az adatkezeléssel</w:t>
      </w:r>
      <w:r w:rsidR="00B361FD">
        <w:rPr>
          <w:rFonts w:asciiTheme="minorHAnsi" w:hAnsiTheme="minorHAnsi" w:cstheme="minorHAnsi"/>
        </w:rPr>
        <w:t xml:space="preserve"> </w:t>
      </w:r>
      <w:r w:rsidRPr="005A2BE5">
        <w:rPr>
          <w:rFonts w:asciiTheme="minorHAnsi" w:hAnsiTheme="minorHAnsi" w:cstheme="minorHAnsi"/>
        </w:rPr>
        <w:t>szemben a Nemzeti Adatvédelmi</w:t>
      </w:r>
      <w:r w:rsidRPr="00B24996">
        <w:rPr>
          <w:rFonts w:asciiTheme="minorHAnsi" w:hAnsiTheme="minorHAnsi" w:cstheme="minorHAnsi"/>
        </w:rPr>
        <w:t xml:space="preserve"> és Információszabadság Hatóságnál panasszal élhet, illetve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bírósághoz fordulhat. A Hivatal elérhetőségei: Nemzeti Adatvédelmi és Információszabadság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Hatóság (székhely: 1055 Budapest, Falk Miksa u. 9-11., levelezési cím: 1363 Budapest, Pf.: 95.).</w:t>
      </w:r>
    </w:p>
    <w:p w14:paraId="022233CB" w14:textId="79FB0C16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Bíróság előtti jogérvényesítés esetén a perben az Adatkezelő székhelye szerint illetékes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törvényszék (Fővárosi Törvényszék, 1363 Budapest, Pf. 16 - 1055 Budapest, Markó utca 27.) jár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el. A per – az érintett Pályázó választása szerint – a Pályázó lakóhelye (tartózkodási helye) szerinti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>törvényszék előtt is megindítható.</w:t>
      </w:r>
    </w:p>
    <w:p w14:paraId="5C616D48" w14:textId="6E9F0821" w:rsidR="00BF7C95" w:rsidRPr="00B24996" w:rsidRDefault="00BF7C95" w:rsidP="00D50540">
      <w:pPr>
        <w:pStyle w:val="Alapbekezds"/>
        <w:jc w:val="both"/>
        <w:rPr>
          <w:rFonts w:asciiTheme="minorHAnsi" w:hAnsiTheme="minorHAnsi" w:cstheme="minorHAnsi"/>
        </w:rPr>
      </w:pPr>
      <w:r w:rsidRPr="00B24996">
        <w:rPr>
          <w:rFonts w:asciiTheme="minorHAnsi" w:hAnsiTheme="minorHAnsi" w:cstheme="minorHAnsi"/>
        </w:rPr>
        <w:t>A jogérvényesítés módját, valamint az Adatkezelő kötelezettségeire vonatkozó részletes</w:t>
      </w:r>
      <w:r w:rsidR="00B361FD">
        <w:rPr>
          <w:rFonts w:asciiTheme="minorHAnsi" w:hAnsiTheme="minorHAnsi" w:cstheme="minorHAnsi"/>
        </w:rPr>
        <w:t xml:space="preserve"> </w:t>
      </w:r>
      <w:r w:rsidRPr="00B24996">
        <w:rPr>
          <w:rFonts w:asciiTheme="minorHAnsi" w:hAnsiTheme="minorHAnsi" w:cstheme="minorHAnsi"/>
        </w:rPr>
        <w:t xml:space="preserve">jogszabályi rendelkezéseket a GDPR, az </w:t>
      </w:r>
      <w:proofErr w:type="spellStart"/>
      <w:r w:rsidRPr="00B24996">
        <w:rPr>
          <w:rFonts w:asciiTheme="minorHAnsi" w:hAnsiTheme="minorHAnsi" w:cstheme="minorHAnsi"/>
        </w:rPr>
        <w:t>Infotv</w:t>
      </w:r>
      <w:proofErr w:type="spellEnd"/>
      <w:r w:rsidRPr="00B24996">
        <w:rPr>
          <w:rFonts w:asciiTheme="minorHAnsi" w:hAnsiTheme="minorHAnsi" w:cstheme="minorHAnsi"/>
        </w:rPr>
        <w:t>., valamint a Polgári Törvénykönyvről szóló 2013.</w:t>
      </w:r>
    </w:p>
    <w:p w14:paraId="38DA4DA9" w14:textId="20AA4D08" w:rsidR="00001AC2" w:rsidRPr="00B24996" w:rsidRDefault="00BF7C95" w:rsidP="00D50540">
      <w:pPr>
        <w:jc w:val="both"/>
        <w:rPr>
          <w:rFonts w:cstheme="minorHAnsi"/>
          <w:sz w:val="24"/>
          <w:szCs w:val="24"/>
        </w:rPr>
      </w:pPr>
      <w:r w:rsidRPr="00B24996">
        <w:rPr>
          <w:rFonts w:cstheme="minorHAnsi"/>
          <w:sz w:val="24"/>
          <w:szCs w:val="24"/>
        </w:rPr>
        <w:t>évi V. törvény tartalmazza.</w:t>
      </w:r>
    </w:p>
    <w:sectPr w:rsidR="00001AC2" w:rsidRPr="00B24996" w:rsidSect="00B547F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95"/>
    <w:rsid w:val="00001AC2"/>
    <w:rsid w:val="001455C7"/>
    <w:rsid w:val="00222F61"/>
    <w:rsid w:val="00226A0F"/>
    <w:rsid w:val="0038025C"/>
    <w:rsid w:val="00424086"/>
    <w:rsid w:val="004B7E39"/>
    <w:rsid w:val="005A2BE5"/>
    <w:rsid w:val="0061117C"/>
    <w:rsid w:val="00810B8C"/>
    <w:rsid w:val="00B24996"/>
    <w:rsid w:val="00B361FD"/>
    <w:rsid w:val="00B547FF"/>
    <w:rsid w:val="00B70604"/>
    <w:rsid w:val="00BF7C95"/>
    <w:rsid w:val="00C04377"/>
    <w:rsid w:val="00C07417"/>
    <w:rsid w:val="00D50540"/>
    <w:rsid w:val="00E22A59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3E0F"/>
  <w15:chartTrackingRefBased/>
  <w15:docId w15:val="{87F5CBC8-3512-4AB6-8F73-F866F98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BF7C9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0437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4377"/>
    <w:rPr>
      <w:color w:val="605E5C"/>
      <w:shd w:val="clear" w:color="auto" w:fill="E1DFDD"/>
    </w:rPr>
  </w:style>
  <w:style w:type="paragraph" w:customStyle="1" w:styleId="Nincsbekezdsstlus">
    <w:name w:val="[Nincs bekezdésstílus]"/>
    <w:rsid w:val="00C0437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toregyesuet.zuglo@gmail.com" TargetMode="External"/><Relationship Id="rId4" Type="http://schemas.openxmlformats.org/officeDocument/2006/relationships/hyperlink" Target="mailto:mentoregyesuet.zugl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1654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2021-12-09T14:21:00Z</dcterms:created>
  <dcterms:modified xsi:type="dcterms:W3CDTF">2021-12-20T09:13:00Z</dcterms:modified>
</cp:coreProperties>
</file>